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EFA4" w14:textId="77777777" w:rsidR="00925ABE" w:rsidRDefault="00925ABE" w:rsidP="00925ABE">
      <w:pPr>
        <w:jc w:val="center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27982A6E" w14:textId="4250507D" w:rsidR="004A138A" w:rsidRPr="00BD4FCC" w:rsidRDefault="00925ABE" w:rsidP="00C851C5">
      <w:pPr>
        <w:jc w:val="center"/>
        <w:rPr>
          <w:rFonts w:ascii="Arial" w:hAnsi="Arial" w:cs="Arial"/>
          <w:b/>
          <w:bCs/>
          <w:color w:val="212121"/>
        </w:rPr>
      </w:pPr>
      <w:r w:rsidRPr="64D8924F">
        <w:rPr>
          <w:rFonts w:ascii="Arial" w:hAnsi="Arial" w:cs="Arial"/>
          <w:b/>
          <w:bCs/>
          <w:color w:val="212121"/>
        </w:rPr>
        <w:t>Light &amp; Wonder</w:t>
      </w:r>
      <w:r w:rsidR="004A138A" w:rsidRPr="64D8924F">
        <w:rPr>
          <w:rFonts w:ascii="Arial" w:hAnsi="Arial" w:cs="Arial"/>
          <w:b/>
          <w:bCs/>
          <w:color w:val="212121"/>
        </w:rPr>
        <w:t xml:space="preserve">’s </w:t>
      </w:r>
      <w:r w:rsidR="004A138A" w:rsidRPr="64D8924F">
        <w:rPr>
          <w:rFonts w:ascii="Arial" w:hAnsi="Arial" w:cs="Arial"/>
          <w:b/>
          <w:bCs/>
          <w:i/>
          <w:iCs/>
          <w:color w:val="212121"/>
        </w:rPr>
        <w:t>COSMIC</w:t>
      </w:r>
      <w:r w:rsidR="00C851C5" w:rsidRPr="64D8924F">
        <w:rPr>
          <w:rFonts w:ascii="Arial" w:hAnsi="Arial" w:cs="Arial"/>
          <w:b/>
          <w:bCs/>
          <w:i/>
          <w:iCs/>
          <w:color w:val="212121"/>
        </w:rPr>
        <w:t>™</w:t>
      </w:r>
      <w:r w:rsidR="0DDDEDEF" w:rsidRPr="64D8924F">
        <w:rPr>
          <w:rFonts w:ascii="Arial" w:hAnsi="Arial" w:cs="Arial"/>
          <w:b/>
          <w:bCs/>
          <w:i/>
          <w:iCs/>
          <w:color w:val="212121"/>
        </w:rPr>
        <w:t xml:space="preserve"> </w:t>
      </w:r>
      <w:r w:rsidR="004A138A" w:rsidRPr="64D8924F">
        <w:rPr>
          <w:rFonts w:ascii="Arial" w:hAnsi="Arial" w:cs="Arial"/>
          <w:b/>
          <w:bCs/>
          <w:i/>
          <w:iCs/>
          <w:color w:val="212121"/>
        </w:rPr>
        <w:t>DUAL</w:t>
      </w:r>
      <w:r w:rsidR="004A138A" w:rsidRPr="64D8924F">
        <w:rPr>
          <w:rFonts w:ascii="Arial" w:hAnsi="Arial" w:cs="Arial"/>
          <w:b/>
          <w:bCs/>
          <w:color w:val="212121"/>
        </w:rPr>
        <w:t xml:space="preserve"> Cabinet</w:t>
      </w:r>
      <w:r w:rsidR="00BD4FCC" w:rsidRPr="64D8924F">
        <w:rPr>
          <w:rFonts w:ascii="Arial" w:hAnsi="Arial" w:cs="Arial"/>
          <w:b/>
          <w:bCs/>
          <w:color w:val="212121"/>
        </w:rPr>
        <w:t xml:space="preserve"> </w:t>
      </w:r>
      <w:r w:rsidR="00260B88" w:rsidRPr="64D8924F">
        <w:rPr>
          <w:rFonts w:ascii="Arial" w:hAnsi="Arial" w:cs="Arial"/>
          <w:b/>
          <w:bCs/>
          <w:color w:val="212121"/>
        </w:rPr>
        <w:t>Makes Australian Debut</w:t>
      </w:r>
    </w:p>
    <w:p w14:paraId="76E48F22" w14:textId="77777777" w:rsidR="00925ABE" w:rsidRDefault="00925ABE" w:rsidP="00925ABE">
      <w:pPr>
        <w:jc w:val="center"/>
        <w:rPr>
          <w:rFonts w:ascii="Arial" w:hAnsi="Arial" w:cs="Arial"/>
          <w:b/>
          <w:bCs/>
          <w:color w:val="212121"/>
          <w:sz w:val="22"/>
          <w:szCs w:val="22"/>
        </w:rPr>
      </w:pPr>
    </w:p>
    <w:p w14:paraId="4337FC92" w14:textId="49C8EF38" w:rsidR="00AC1E68" w:rsidRPr="005A6EB1" w:rsidRDefault="00925ABE" w:rsidP="084882CA">
      <w:pPr>
        <w:rPr>
          <w:rFonts w:ascii="Arial" w:hAnsi="Arial" w:cs="Arial"/>
          <w:color w:val="000000" w:themeColor="text1"/>
          <w:sz w:val="22"/>
          <w:szCs w:val="22"/>
        </w:rPr>
      </w:pPr>
      <w:r w:rsidRPr="64D892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LAS VEGAS – </w:t>
      </w:r>
      <w:r w:rsidR="0059182D" w:rsidRPr="64D8924F">
        <w:rPr>
          <w:rFonts w:ascii="Arial" w:hAnsi="Arial" w:cs="Arial"/>
          <w:b/>
          <w:bCs/>
          <w:color w:val="000000" w:themeColor="text1"/>
          <w:sz w:val="22"/>
          <w:szCs w:val="22"/>
        </w:rPr>
        <w:t>May</w:t>
      </w:r>
      <w:r w:rsidRPr="64D8924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30040B01" w:rsidRPr="64D8924F">
        <w:rPr>
          <w:rFonts w:ascii="Arial" w:hAnsi="Arial" w:cs="Arial"/>
          <w:b/>
          <w:bCs/>
          <w:color w:val="000000" w:themeColor="text1"/>
          <w:sz w:val="22"/>
          <w:szCs w:val="22"/>
        </w:rPr>
        <w:t>21</w:t>
      </w:r>
      <w:r w:rsidRPr="64D8924F">
        <w:rPr>
          <w:rFonts w:ascii="Arial" w:hAnsi="Arial" w:cs="Arial"/>
          <w:b/>
          <w:bCs/>
          <w:color w:val="000000" w:themeColor="text1"/>
          <w:sz w:val="22"/>
          <w:szCs w:val="22"/>
        </w:rPr>
        <w:t>, 2026</w:t>
      </w: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9B6B3D" w:rsidRPr="64D8924F">
        <w:rPr>
          <w:rFonts w:ascii="Arial" w:hAnsi="Arial" w:cs="Arial"/>
          <w:color w:val="000000" w:themeColor="text1"/>
          <w:sz w:val="22"/>
          <w:szCs w:val="22"/>
        </w:rPr>
        <w:t>Light &amp; Wonder, Inc. (ASX: LNW) (together with its subsidiaries, “Light &amp; Wonder,” “L&amp;W” or the “Company”)</w:t>
      </w: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 today announced </w:t>
      </w:r>
      <w:r w:rsidR="000A1769" w:rsidRPr="64D8924F">
        <w:rPr>
          <w:rFonts w:ascii="Arial" w:hAnsi="Arial" w:cs="Arial"/>
          <w:color w:val="000000" w:themeColor="text1"/>
          <w:sz w:val="22"/>
          <w:szCs w:val="22"/>
        </w:rPr>
        <w:t xml:space="preserve">its </w:t>
      </w:r>
      <w:r w:rsidR="000A1769"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COSMIC DUAL</w:t>
      </w:r>
      <w:r w:rsidR="001F6153" w:rsidRPr="64D8924F">
        <w:rPr>
          <w:rFonts w:ascii="Arial" w:hAnsi="Arial" w:cs="Arial"/>
          <w:color w:val="000000" w:themeColor="text1"/>
          <w:sz w:val="22"/>
          <w:szCs w:val="22"/>
        </w:rPr>
        <w:t xml:space="preserve"> cabinet </w:t>
      </w:r>
      <w:r w:rsidR="61481168" w:rsidRPr="64D8924F">
        <w:rPr>
          <w:rFonts w:ascii="Arial" w:hAnsi="Arial" w:cs="Arial"/>
          <w:color w:val="000000" w:themeColor="text1"/>
          <w:sz w:val="22"/>
          <w:szCs w:val="22"/>
        </w:rPr>
        <w:t xml:space="preserve">has made its </w:t>
      </w:r>
      <w:r w:rsidR="4A433435" w:rsidRPr="64D8924F">
        <w:rPr>
          <w:rFonts w:ascii="Arial" w:hAnsi="Arial" w:cs="Arial"/>
          <w:color w:val="000000" w:themeColor="text1"/>
          <w:sz w:val="22"/>
          <w:szCs w:val="22"/>
        </w:rPr>
        <w:t>Australian</w:t>
      </w:r>
      <w:r w:rsidR="61481168" w:rsidRPr="64D8924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6E30A40" w:rsidRPr="64D8924F">
        <w:rPr>
          <w:rFonts w:ascii="Arial" w:hAnsi="Arial" w:cs="Arial"/>
          <w:color w:val="000000" w:themeColor="text1"/>
          <w:sz w:val="22"/>
          <w:szCs w:val="22"/>
        </w:rPr>
        <w:t xml:space="preserve">debut </w:t>
      </w:r>
      <w:r w:rsidR="5211BBF5" w:rsidRPr="64D8924F">
        <w:rPr>
          <w:rFonts w:ascii="Arial" w:hAnsi="Arial" w:cs="Arial"/>
          <w:color w:val="000000" w:themeColor="text1"/>
          <w:sz w:val="22"/>
          <w:szCs w:val="22"/>
        </w:rPr>
        <w:t>with installations now live across venues in New South Wales and Queensland</w:t>
      </w:r>
      <w:r w:rsidR="006D559E" w:rsidRPr="64D8924F">
        <w:rPr>
          <w:rFonts w:ascii="Arial" w:hAnsi="Arial" w:cs="Arial"/>
          <w:color w:val="000000" w:themeColor="text1"/>
          <w:sz w:val="22"/>
          <w:szCs w:val="22"/>
        </w:rPr>
        <w:t>.</w:t>
      </w:r>
      <w:r w:rsidR="0059182D" w:rsidRPr="64D8924F">
        <w:rPr>
          <w:rFonts w:ascii="Arial" w:hAnsi="Arial" w:cs="Arial"/>
          <w:color w:val="000000" w:themeColor="text1"/>
          <w:sz w:val="22"/>
          <w:szCs w:val="22"/>
        </w:rPr>
        <w:t xml:space="preserve"> Th</w:t>
      </w:r>
      <w:r w:rsidR="48EDFD3D" w:rsidRPr="64D8924F">
        <w:rPr>
          <w:rFonts w:ascii="Arial" w:hAnsi="Arial" w:cs="Arial"/>
          <w:color w:val="000000" w:themeColor="text1"/>
          <w:sz w:val="22"/>
          <w:szCs w:val="22"/>
        </w:rPr>
        <w:t>e cabinet</w:t>
      </w:r>
      <w:r w:rsidR="68524223" w:rsidRPr="64D8924F">
        <w:rPr>
          <w:rFonts w:ascii="Arial" w:hAnsi="Arial" w:cs="Arial"/>
          <w:color w:val="000000" w:themeColor="text1"/>
          <w:sz w:val="22"/>
          <w:szCs w:val="22"/>
        </w:rPr>
        <w:t xml:space="preserve"> first</w:t>
      </w:r>
      <w:r w:rsidR="48EDFD3D" w:rsidRPr="64D8924F">
        <w:rPr>
          <w:rFonts w:ascii="Arial" w:hAnsi="Arial" w:cs="Arial"/>
          <w:color w:val="000000" w:themeColor="text1"/>
          <w:sz w:val="22"/>
          <w:szCs w:val="22"/>
        </w:rPr>
        <w:t xml:space="preserve"> launched</w:t>
      </w:r>
      <w:r w:rsidR="6C171EF8" w:rsidRPr="64D8924F">
        <w:rPr>
          <w:rFonts w:ascii="Arial" w:hAnsi="Arial" w:cs="Arial"/>
          <w:color w:val="000000" w:themeColor="text1"/>
          <w:sz w:val="22"/>
          <w:szCs w:val="22"/>
        </w:rPr>
        <w:t xml:space="preserve"> at Ballina RSL Club in New South Wales in May.</w:t>
      </w:r>
      <w:r>
        <w:br/>
      </w:r>
      <w:r>
        <w:br/>
      </w:r>
      <w:r w:rsidR="00F029C1"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“COSMIC DUAL</w:t>
      </w:r>
      <w:r w:rsidR="00F029C1" w:rsidRPr="64D8924F">
        <w:rPr>
          <w:rFonts w:ascii="Arial" w:hAnsi="Arial" w:cs="Arial"/>
          <w:color w:val="000000" w:themeColor="text1"/>
          <w:sz w:val="22"/>
          <w:szCs w:val="22"/>
        </w:rPr>
        <w:t xml:space="preserve"> was designed to deliver a premium entertainment experience through a modern cabinet format, elevated ergonomics</w:t>
      </w:r>
      <w:r w:rsidR="1E803F41" w:rsidRPr="64D8924F">
        <w:rPr>
          <w:rFonts w:ascii="Arial" w:hAnsi="Arial" w:cs="Arial"/>
          <w:color w:val="000000" w:themeColor="text1"/>
          <w:sz w:val="22"/>
          <w:szCs w:val="22"/>
        </w:rPr>
        <w:t>,</w:t>
      </w:r>
      <w:r w:rsidR="00F029C1" w:rsidRPr="64D8924F">
        <w:rPr>
          <w:rFonts w:ascii="Arial" w:hAnsi="Arial" w:cs="Arial"/>
          <w:color w:val="000000" w:themeColor="text1"/>
          <w:sz w:val="22"/>
          <w:szCs w:val="22"/>
        </w:rPr>
        <w:t xml:space="preserve"> and engaging content presentation,” said Ben Frederiksen</w:t>
      </w:r>
      <w:r w:rsidR="1EC83980" w:rsidRPr="64D8924F">
        <w:rPr>
          <w:rFonts w:ascii="Arial" w:hAnsi="Arial" w:cs="Arial"/>
          <w:color w:val="000000" w:themeColor="text1"/>
          <w:sz w:val="22"/>
          <w:szCs w:val="22"/>
        </w:rPr>
        <w:t>, Managing Director, ANZ at Light &amp; Wonder</w:t>
      </w:r>
      <w:r w:rsidR="00F029C1" w:rsidRPr="64D8924F">
        <w:rPr>
          <w:rFonts w:ascii="Arial" w:hAnsi="Arial" w:cs="Arial"/>
          <w:color w:val="000000" w:themeColor="text1"/>
          <w:sz w:val="22"/>
          <w:szCs w:val="22"/>
        </w:rPr>
        <w:t>. “We’re excited to introduce this cabinet to the Australian market and give operators access to a product that combines strong hardware design with content players already know and enjoy.”</w:t>
      </w:r>
    </w:p>
    <w:p w14:paraId="3F492D53" w14:textId="77777777" w:rsidR="00AC1E68" w:rsidRPr="005A6EB1" w:rsidRDefault="00AC1E68" w:rsidP="001F615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2A27B9" w14:textId="473EBD04" w:rsidR="00E179A4" w:rsidRPr="005A6EB1" w:rsidRDefault="00AC1E68" w:rsidP="084882C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COSMIC DUAL</w:t>
      </w: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D7997" w:rsidRPr="64D8924F">
        <w:rPr>
          <w:rFonts w:ascii="Arial" w:hAnsi="Arial" w:cs="Arial"/>
          <w:color w:val="000000" w:themeColor="text1"/>
          <w:sz w:val="22"/>
          <w:szCs w:val="22"/>
        </w:rPr>
        <w:t>part of</w:t>
      </w: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 the globally successful </w:t>
      </w:r>
      <w:r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COSMIC™</w:t>
      </w: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 hardware family, was designed with a modular approach to support global markets. The cabinet features dual 27-inch HD displays with minimal bezels for a more seamless content presentation, alongside a next-generation floating</w:t>
      </w:r>
      <w:r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iDECK</w:t>
      </w:r>
      <w:proofErr w:type="spellEnd"/>
      <w:r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™</w:t>
      </w: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 and enhanced ergonomics designed to elevate the player experience.</w:t>
      </w:r>
      <w:r>
        <w:br/>
      </w:r>
    </w:p>
    <w:p w14:paraId="505E32E4" w14:textId="7B63D038" w:rsidR="00725509" w:rsidRDefault="00E179A4" w:rsidP="64D892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color w:val="222222"/>
          <w:sz w:val="22"/>
          <w:szCs w:val="22"/>
        </w:rPr>
      </w:pPr>
      <w:r w:rsidRPr="64D8924F">
        <w:rPr>
          <w:rFonts w:ascii="Arial" w:eastAsia="Arial" w:hAnsi="Arial" w:cs="Arial"/>
          <w:color w:val="000000" w:themeColor="text1"/>
          <w:sz w:val="22"/>
          <w:szCs w:val="22"/>
        </w:rPr>
        <w:t xml:space="preserve">The innovative cabinet was launched with </w:t>
      </w:r>
      <w:r w:rsidR="0041653C" w:rsidRPr="64D8924F">
        <w:rPr>
          <w:rFonts w:ascii="Arial" w:eastAsia="Arial" w:hAnsi="Arial" w:cs="Arial"/>
          <w:color w:val="000000" w:themeColor="text1"/>
          <w:sz w:val="22"/>
          <w:szCs w:val="22"/>
        </w:rPr>
        <w:t>the new</w:t>
      </w:r>
      <w:r w:rsidR="5C48984C" w:rsidRPr="64D8924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5C48984C" w:rsidRPr="64D8924F">
        <w:rPr>
          <w:rFonts w:ascii="Arial" w:eastAsia="Arial" w:hAnsi="Arial" w:cs="Arial"/>
          <w:i/>
          <w:iCs/>
          <w:color w:val="212529"/>
          <w:sz w:val="22"/>
          <w:szCs w:val="22"/>
        </w:rPr>
        <w:t>JIN CHAN</w:t>
      </w:r>
      <w:r w:rsidR="5C48984C" w:rsidRPr="64D8924F">
        <w:rPr>
          <w:rFonts w:ascii="Arial" w:eastAsia="Arial" w:hAnsi="Arial" w:cs="Arial"/>
          <w:color w:val="212529"/>
          <w:sz w:val="22"/>
          <w:szCs w:val="22"/>
        </w:rPr>
        <w:t>™</w:t>
      </w:r>
      <w:r w:rsidR="5C48984C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 xml:space="preserve"> </w:t>
      </w:r>
      <w:r w:rsidR="0041653C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>game</w:t>
      </w:r>
      <w:r w:rsidR="29795296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 xml:space="preserve"> family</w:t>
      </w:r>
      <w:r w:rsidR="0B2624F8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 xml:space="preserve"> which </w:t>
      </w:r>
      <w:r w:rsidR="29795296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 xml:space="preserve">features four </w:t>
      </w:r>
      <w:r w:rsidR="338DD30C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>unique</w:t>
      </w:r>
      <w:r w:rsidR="29795296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 xml:space="preserve"> base games designed to </w:t>
      </w:r>
      <w:r w:rsidR="32CD8520" w:rsidRPr="64D8924F">
        <w:rPr>
          <w:rStyle w:val="normaltextrun"/>
          <w:rFonts w:ascii="Arial" w:eastAsia="Arial" w:hAnsi="Arial" w:cs="Arial"/>
          <w:color w:val="222222"/>
          <w:sz w:val="22"/>
          <w:szCs w:val="22"/>
        </w:rPr>
        <w:t xml:space="preserve">keep players engaged. </w:t>
      </w:r>
    </w:p>
    <w:p w14:paraId="67166FCB" w14:textId="4AC0BC71" w:rsidR="001F6153" w:rsidRPr="005A6EB1" w:rsidRDefault="001F6153" w:rsidP="001F6153">
      <w:pPr>
        <w:rPr>
          <w:rFonts w:ascii="Arial" w:hAnsi="Arial" w:cs="Arial"/>
          <w:color w:val="000000" w:themeColor="text1"/>
          <w:sz w:val="22"/>
          <w:szCs w:val="22"/>
        </w:rPr>
      </w:pPr>
      <w:r w:rsidRPr="005A6EB1">
        <w:rPr>
          <w:rFonts w:ascii="Arial" w:hAnsi="Arial" w:cs="Arial"/>
          <w:color w:val="000000" w:themeColor="text1"/>
          <w:sz w:val="22"/>
          <w:szCs w:val="22"/>
        </w:rPr>
        <w:br/>
      </w:r>
      <w:r w:rsidR="00AD52CB" w:rsidRPr="005A6EB1">
        <w:rPr>
          <w:rFonts w:ascii="Arial" w:hAnsi="Arial" w:cs="Arial"/>
          <w:color w:val="000000" w:themeColor="text1"/>
          <w:sz w:val="22"/>
          <w:szCs w:val="22"/>
        </w:rPr>
        <w:t xml:space="preserve">Players can </w:t>
      </w:r>
      <w:r w:rsidR="00287CA4" w:rsidRPr="005A6EB1">
        <w:rPr>
          <w:rFonts w:ascii="Arial" w:hAnsi="Arial" w:cs="Arial"/>
          <w:color w:val="000000" w:themeColor="text1"/>
          <w:sz w:val="22"/>
          <w:szCs w:val="22"/>
        </w:rPr>
        <w:t>look forward to experiencing the new cabinet as a</w:t>
      </w:r>
      <w:r w:rsidRPr="005A6EB1">
        <w:rPr>
          <w:rFonts w:ascii="Arial" w:hAnsi="Arial" w:cs="Arial"/>
          <w:color w:val="000000" w:themeColor="text1"/>
          <w:sz w:val="22"/>
          <w:szCs w:val="22"/>
        </w:rPr>
        <w:t xml:space="preserve">dditional installations </w:t>
      </w:r>
      <w:r w:rsidR="00287CA4" w:rsidRPr="005A6EB1">
        <w:rPr>
          <w:rFonts w:ascii="Arial" w:hAnsi="Arial" w:cs="Arial"/>
          <w:color w:val="000000" w:themeColor="text1"/>
          <w:sz w:val="22"/>
          <w:szCs w:val="22"/>
        </w:rPr>
        <w:t xml:space="preserve">are underway at venues across Australia. </w:t>
      </w:r>
    </w:p>
    <w:p w14:paraId="78A7F71B" w14:textId="21CA76BE" w:rsidR="002711EF" w:rsidRPr="005A6EB1" w:rsidRDefault="002711EF" w:rsidP="00F37F0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EC3E9F0" w14:textId="369C7055" w:rsidR="002711EF" w:rsidRPr="005A6EB1" w:rsidRDefault="00742EDA" w:rsidP="00925ABE">
      <w:pPr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For more information on the </w:t>
      </w:r>
      <w:r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="218A1D8F" w:rsidRPr="64D8924F">
        <w:rPr>
          <w:rFonts w:ascii="Arial" w:hAnsi="Arial" w:cs="Arial"/>
          <w:i/>
          <w:iCs/>
          <w:color w:val="000000" w:themeColor="text1"/>
          <w:sz w:val="22"/>
          <w:szCs w:val="22"/>
        </w:rPr>
        <w:t>OSMIC DUAL</w:t>
      </w:r>
      <w:r w:rsidR="218A1D8F" w:rsidRPr="64D8924F">
        <w:rPr>
          <w:rFonts w:ascii="Arial" w:hAnsi="Arial" w:cs="Arial"/>
          <w:color w:val="000000" w:themeColor="text1"/>
          <w:sz w:val="22"/>
          <w:szCs w:val="22"/>
        </w:rPr>
        <w:t xml:space="preserve"> gaming machine,</w:t>
      </w:r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 visit lnwcosmicdual.com/</w:t>
      </w:r>
      <w:proofErr w:type="spellStart"/>
      <w:r w:rsidRPr="64D8924F">
        <w:rPr>
          <w:rFonts w:ascii="Arial" w:hAnsi="Arial" w:cs="Arial"/>
          <w:color w:val="000000" w:themeColor="text1"/>
          <w:sz w:val="22"/>
          <w:szCs w:val="22"/>
        </w:rPr>
        <w:t>anz</w:t>
      </w:r>
      <w:proofErr w:type="spellEnd"/>
      <w:r w:rsidRPr="64D8924F">
        <w:rPr>
          <w:rFonts w:ascii="Arial" w:hAnsi="Arial" w:cs="Arial"/>
          <w:color w:val="000000" w:themeColor="text1"/>
          <w:sz w:val="22"/>
          <w:szCs w:val="22"/>
        </w:rPr>
        <w:t xml:space="preserve">/  </w:t>
      </w:r>
    </w:p>
    <w:p w14:paraId="4D75C1ED" w14:textId="77777777" w:rsidR="00742EDA" w:rsidRPr="005A6EB1" w:rsidRDefault="00742EDA" w:rsidP="00925ABE">
      <w:pPr>
        <w:rPr>
          <w:rFonts w:ascii="Arial" w:hAnsi="Arial" w:cs="Arial"/>
          <w:color w:val="212121"/>
          <w:sz w:val="22"/>
          <w:szCs w:val="22"/>
        </w:rPr>
      </w:pPr>
    </w:p>
    <w:p w14:paraId="429757E5" w14:textId="0DBA2222" w:rsidR="00C2013E" w:rsidRPr="005A6EB1" w:rsidRDefault="00925ABE" w:rsidP="00747C58">
      <w:pPr>
        <w:pStyle w:val="NormalWeb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A6EB1">
        <w:rPr>
          <w:rFonts w:ascii="Arial" w:hAnsi="Arial" w:cs="Arial"/>
          <w:color w:val="000000" w:themeColor="text1"/>
          <w:sz w:val="22"/>
          <w:szCs w:val="22"/>
        </w:rPr>
        <w:t>###</w:t>
      </w:r>
    </w:p>
    <w:p w14:paraId="1958817D" w14:textId="02A8BF04" w:rsidR="1DF876F6" w:rsidRPr="005A6EB1" w:rsidRDefault="1DF876F6" w:rsidP="1DF876F6">
      <w:pPr>
        <w:pStyle w:val="NormalWeb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38E76D5" w14:textId="77777777" w:rsidR="007F170D" w:rsidRPr="005A6EB1" w:rsidRDefault="007F170D" w:rsidP="007F170D">
      <w:pPr>
        <w:pStyle w:val="NormalWeb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B993CB2" w14:textId="72D96E65" w:rsidR="1DF876F6" w:rsidRPr="005A6EB1" w:rsidRDefault="17296BE6" w:rsidP="005A6EB1">
      <w:pPr>
        <w:spacing w:after="120" w:line="288" w:lineRule="auto"/>
        <w:rPr>
          <w:rFonts w:ascii="Arial" w:eastAsia="Arial" w:hAnsi="Arial" w:cs="Arial"/>
          <w:sz w:val="22"/>
          <w:szCs w:val="22"/>
        </w:rPr>
      </w:pPr>
      <w:r w:rsidRPr="005A6EB1">
        <w:rPr>
          <w:rFonts w:ascii="Arial" w:eastAsia="Arial" w:hAnsi="Arial" w:cs="Arial"/>
          <w:sz w:val="22"/>
          <w:szCs w:val="22"/>
        </w:rPr>
        <w:t xml:space="preserve">All ® notices signify marks registered in the United States. © 2026 </w:t>
      </w:r>
      <w:r w:rsidRPr="005A6EB1">
        <w:rPr>
          <w:rFonts w:ascii="Arial" w:eastAsia="Arial" w:hAnsi="Arial" w:cs="Arial"/>
          <w:color w:val="000000" w:themeColor="text1"/>
          <w:sz w:val="22"/>
          <w:szCs w:val="22"/>
        </w:rPr>
        <w:t>Light &amp; Wonder, Inc.</w:t>
      </w:r>
      <w:r w:rsidRPr="005A6EB1">
        <w:rPr>
          <w:rFonts w:ascii="Arial" w:eastAsia="Arial" w:hAnsi="Arial" w:cs="Arial"/>
          <w:sz w:val="22"/>
          <w:szCs w:val="22"/>
        </w:rPr>
        <w:t xml:space="preserve"> and/or their respective affiliates. All Rights Reserved.</w:t>
      </w:r>
    </w:p>
    <w:p w14:paraId="3E6F8570" w14:textId="54F29AB6" w:rsidR="1DF876F6" w:rsidRDefault="1DF876F6" w:rsidP="1DF876F6">
      <w:pPr>
        <w:rPr>
          <w:rFonts w:ascii="Arial" w:hAnsi="Arial" w:cs="Arial"/>
          <w:b/>
          <w:bCs/>
          <w:sz w:val="22"/>
          <w:szCs w:val="22"/>
          <w:highlight w:val="white"/>
        </w:rPr>
      </w:pPr>
    </w:p>
    <w:p w14:paraId="672529F8" w14:textId="36E6B0EC" w:rsidR="7FF966FA" w:rsidRDefault="7FF966FA" w:rsidP="51076EEB">
      <w:r w:rsidRPr="51076EEB">
        <w:rPr>
          <w:rFonts w:ascii="Arial" w:eastAsia="Arial" w:hAnsi="Arial" w:cs="Arial"/>
          <w:b/>
          <w:bCs/>
          <w:sz w:val="22"/>
          <w:szCs w:val="22"/>
        </w:rPr>
        <w:t>About Light &amp; Wonder, Inc.</w:t>
      </w:r>
    </w:p>
    <w:p w14:paraId="08553806" w14:textId="52C1EB2F" w:rsidR="7FF966FA" w:rsidRDefault="7FF966FA" w:rsidP="51076EEB">
      <w:pPr>
        <w:spacing w:after="240"/>
      </w:pPr>
      <w:r w:rsidRPr="51076EEB">
        <w:rPr>
          <w:rFonts w:ascii="Arial" w:eastAsia="Arial" w:hAnsi="Arial" w:cs="Arial"/>
          <w:sz w:val="22"/>
          <w:szCs w:val="22"/>
        </w:rPr>
        <w:t xml:space="preserve">Light &amp; Wonder, Inc. is a leading cross-platform global games company. Through our three unique, yet highly complementary business segments, we deliver unforgettable experiences by combining the exceptional talents of our 6,500+ member team, with a deep understanding of our customers and players. We create immersive content that forges lasting connections with players, wherever they choose to engage. At Light &amp; Wonder, it’s all about the games. The Company is committed to the highest standards of integrity, from promoting player responsibility to implementing sustainable practices. To learn more visit </w:t>
      </w:r>
      <w:hyperlink r:id="rId7">
        <w:r w:rsidRPr="51076EEB">
          <w:rPr>
            <w:rStyle w:val="Hyperlink"/>
            <w:rFonts w:ascii="Arial" w:eastAsia="Arial" w:hAnsi="Arial" w:cs="Arial"/>
            <w:color w:val="0078D7"/>
            <w:sz w:val="22"/>
            <w:szCs w:val="22"/>
          </w:rPr>
          <w:t>www.lnw.com</w:t>
        </w:r>
      </w:hyperlink>
      <w:r w:rsidRPr="51076EEB">
        <w:rPr>
          <w:rFonts w:ascii="Arial" w:eastAsia="Arial" w:hAnsi="Arial" w:cs="Arial"/>
          <w:sz w:val="22"/>
          <w:szCs w:val="22"/>
        </w:rPr>
        <w:t xml:space="preserve">. </w:t>
      </w:r>
    </w:p>
    <w:p w14:paraId="7915715C" w14:textId="446D4D97" w:rsidR="00930C48" w:rsidRPr="0000213B" w:rsidRDefault="00C2013E" w:rsidP="002F3AAA">
      <w:pPr>
        <w:spacing w:after="240"/>
        <w:rPr>
          <w:rFonts w:ascii="Arial" w:hAnsi="Arial" w:cs="Arial"/>
          <w:sz w:val="22"/>
          <w:szCs w:val="22"/>
          <w:lang w:val="en"/>
        </w:rPr>
      </w:pPr>
      <w:r w:rsidRPr="1333A2AB">
        <w:rPr>
          <w:rFonts w:ascii="Arial" w:hAnsi="Arial" w:cs="Arial"/>
          <w:b/>
          <w:bCs/>
          <w:sz w:val="22"/>
          <w:szCs w:val="22"/>
        </w:rPr>
        <w:t xml:space="preserve">Media Inquiries: </w:t>
      </w:r>
      <w:hyperlink r:id="rId8">
        <w:r w:rsidRPr="1333A2AB">
          <w:rPr>
            <w:rStyle w:val="Hyperlink"/>
            <w:rFonts w:ascii="Arial" w:hAnsi="Arial" w:cs="Arial"/>
            <w:sz w:val="22"/>
            <w:szCs w:val="22"/>
          </w:rPr>
          <w:t>media@lnw.com</w:t>
        </w:r>
      </w:hyperlink>
      <w:r w:rsidR="1601DF22" w:rsidRPr="1333A2AB">
        <w:rPr>
          <w:rFonts w:ascii="Arial" w:hAnsi="Arial" w:cs="Arial"/>
          <w:sz w:val="22"/>
          <w:szCs w:val="22"/>
        </w:rPr>
        <w:t xml:space="preserve"> </w:t>
      </w:r>
    </w:p>
    <w:sectPr w:rsidR="00930C48" w:rsidRPr="0000213B"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191F" w14:textId="77777777" w:rsidR="00BF5072" w:rsidRDefault="00BF5072">
      <w:r>
        <w:separator/>
      </w:r>
    </w:p>
  </w:endnote>
  <w:endnote w:type="continuationSeparator" w:id="0">
    <w:p w14:paraId="4757B854" w14:textId="77777777" w:rsidR="00BF5072" w:rsidRDefault="00BF5072">
      <w:r>
        <w:continuationSeparator/>
      </w:r>
    </w:p>
  </w:endnote>
  <w:endnote w:type="continuationNotice" w:id="1">
    <w:p w14:paraId="4936B6A7" w14:textId="77777777" w:rsidR="00BF5072" w:rsidRDefault="00BF50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EF8F2" w14:textId="77777777" w:rsidR="00BF5072" w:rsidRDefault="00BF5072">
      <w:r>
        <w:separator/>
      </w:r>
    </w:p>
  </w:footnote>
  <w:footnote w:type="continuationSeparator" w:id="0">
    <w:p w14:paraId="503BDBAA" w14:textId="77777777" w:rsidR="00BF5072" w:rsidRDefault="00BF5072">
      <w:r>
        <w:continuationSeparator/>
      </w:r>
    </w:p>
  </w:footnote>
  <w:footnote w:type="continuationNotice" w:id="1">
    <w:p w14:paraId="3E6BA99B" w14:textId="77777777" w:rsidR="00BF5072" w:rsidRDefault="00BF50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14BC" w14:textId="77777777" w:rsidR="00F0220F" w:rsidRDefault="00D762AF">
    <w:r>
      <w:rPr>
        <w:noProof/>
      </w:rPr>
      <w:drawing>
        <wp:inline distT="114300" distB="114300" distL="114300" distR="114300" wp14:anchorId="1FC65AB5" wp14:editId="1792A680">
          <wp:extent cx="1547813" cy="936574"/>
          <wp:effectExtent l="0" t="0" r="0" b="0"/>
          <wp:docPr id="1" name="image1.jpg">
            <a:extLst xmlns:a="http://schemas.openxmlformats.org/drawingml/2006/main">
              <a:ext uri="{FF2B5EF4-FFF2-40B4-BE49-F238E27FC236}">
                <a16:creationId xmlns:a16="http://schemas.microsoft.com/office/drawing/2014/main" id="{CBED65FC-8299-46ED-A5D1-49DE61080D5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813" cy="9365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44D"/>
    <w:multiLevelType w:val="multilevel"/>
    <w:tmpl w:val="8098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124D3"/>
    <w:multiLevelType w:val="multilevel"/>
    <w:tmpl w:val="B454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85028"/>
    <w:multiLevelType w:val="multilevel"/>
    <w:tmpl w:val="CC7C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0703B"/>
    <w:multiLevelType w:val="multilevel"/>
    <w:tmpl w:val="B7BA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E681B"/>
    <w:multiLevelType w:val="multilevel"/>
    <w:tmpl w:val="647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565345"/>
    <w:multiLevelType w:val="multilevel"/>
    <w:tmpl w:val="8244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588BA"/>
    <w:multiLevelType w:val="hybridMultilevel"/>
    <w:tmpl w:val="FFFFFFFF"/>
    <w:lvl w:ilvl="0" w:tplc="631C99F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900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AC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B4C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9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843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44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A70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96CA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D5556"/>
    <w:multiLevelType w:val="multilevel"/>
    <w:tmpl w:val="FC6E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66C3E"/>
    <w:multiLevelType w:val="multilevel"/>
    <w:tmpl w:val="B5CE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F0A07"/>
    <w:multiLevelType w:val="multilevel"/>
    <w:tmpl w:val="9FDE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D0FDB"/>
    <w:multiLevelType w:val="multilevel"/>
    <w:tmpl w:val="F14C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A077A"/>
    <w:multiLevelType w:val="multilevel"/>
    <w:tmpl w:val="11C8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3BEFA6"/>
    <w:multiLevelType w:val="hybridMultilevel"/>
    <w:tmpl w:val="FFFFFFFF"/>
    <w:lvl w:ilvl="0" w:tplc="2690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2A9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408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44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E1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8A3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A2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C21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E9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200737">
    <w:abstractNumId w:val="1"/>
  </w:num>
  <w:num w:numId="2" w16cid:durableId="1324966620">
    <w:abstractNumId w:val="12"/>
  </w:num>
  <w:num w:numId="3" w16cid:durableId="1477068043">
    <w:abstractNumId w:val="7"/>
  </w:num>
  <w:num w:numId="4" w16cid:durableId="1612202023">
    <w:abstractNumId w:val="3"/>
  </w:num>
  <w:num w:numId="5" w16cid:durableId="1624725869">
    <w:abstractNumId w:val="11"/>
  </w:num>
  <w:num w:numId="6" w16cid:durableId="1659458829">
    <w:abstractNumId w:val="10"/>
  </w:num>
  <w:num w:numId="7" w16cid:durableId="1681854035">
    <w:abstractNumId w:val="6"/>
  </w:num>
  <w:num w:numId="8" w16cid:durableId="1897357169">
    <w:abstractNumId w:val="8"/>
  </w:num>
  <w:num w:numId="9" w16cid:durableId="1907303079">
    <w:abstractNumId w:val="2"/>
  </w:num>
  <w:num w:numId="10" w16cid:durableId="1964388531">
    <w:abstractNumId w:val="5"/>
  </w:num>
  <w:num w:numId="11" w16cid:durableId="288627841">
    <w:abstractNumId w:val="0"/>
  </w:num>
  <w:num w:numId="12" w16cid:durableId="388109889">
    <w:abstractNumId w:val="9"/>
  </w:num>
  <w:num w:numId="13" w16cid:durableId="953973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0F"/>
    <w:rsid w:val="0000213B"/>
    <w:rsid w:val="000022F1"/>
    <w:rsid w:val="0000487B"/>
    <w:rsid w:val="00004A92"/>
    <w:rsid w:val="00006DC8"/>
    <w:rsid w:val="00010B6D"/>
    <w:rsid w:val="000120EC"/>
    <w:rsid w:val="000123D2"/>
    <w:rsid w:val="00014BE0"/>
    <w:rsid w:val="00014D2B"/>
    <w:rsid w:val="000160B4"/>
    <w:rsid w:val="000160FB"/>
    <w:rsid w:val="00016639"/>
    <w:rsid w:val="0001681E"/>
    <w:rsid w:val="000169C2"/>
    <w:rsid w:val="0002107F"/>
    <w:rsid w:val="000233BF"/>
    <w:rsid w:val="000239D7"/>
    <w:rsid w:val="0002477B"/>
    <w:rsid w:val="00026C67"/>
    <w:rsid w:val="00027C6C"/>
    <w:rsid w:val="00027FD2"/>
    <w:rsid w:val="000332A2"/>
    <w:rsid w:val="00035088"/>
    <w:rsid w:val="00035255"/>
    <w:rsid w:val="00035820"/>
    <w:rsid w:val="00035D2C"/>
    <w:rsid w:val="000369FC"/>
    <w:rsid w:val="00036CFA"/>
    <w:rsid w:val="00036EF9"/>
    <w:rsid w:val="00040F44"/>
    <w:rsid w:val="000411CC"/>
    <w:rsid w:val="0004179C"/>
    <w:rsid w:val="00041872"/>
    <w:rsid w:val="00042B7C"/>
    <w:rsid w:val="0004381E"/>
    <w:rsid w:val="00044C92"/>
    <w:rsid w:val="000452E7"/>
    <w:rsid w:val="000465D1"/>
    <w:rsid w:val="000520C6"/>
    <w:rsid w:val="000521E3"/>
    <w:rsid w:val="00052C8A"/>
    <w:rsid w:val="00053388"/>
    <w:rsid w:val="0005596B"/>
    <w:rsid w:val="00056473"/>
    <w:rsid w:val="0005668D"/>
    <w:rsid w:val="000600CD"/>
    <w:rsid w:val="00062979"/>
    <w:rsid w:val="00065BE6"/>
    <w:rsid w:val="000670FA"/>
    <w:rsid w:val="00067EEC"/>
    <w:rsid w:val="00067F35"/>
    <w:rsid w:val="00070332"/>
    <w:rsid w:val="00071590"/>
    <w:rsid w:val="00071B36"/>
    <w:rsid w:val="00071DFA"/>
    <w:rsid w:val="000745D4"/>
    <w:rsid w:val="00074E6B"/>
    <w:rsid w:val="00075451"/>
    <w:rsid w:val="00075A2C"/>
    <w:rsid w:val="00075D4D"/>
    <w:rsid w:val="0007681D"/>
    <w:rsid w:val="00076B6C"/>
    <w:rsid w:val="00082033"/>
    <w:rsid w:val="000831A2"/>
    <w:rsid w:val="00085D0A"/>
    <w:rsid w:val="00087EC1"/>
    <w:rsid w:val="00090FD8"/>
    <w:rsid w:val="000929FD"/>
    <w:rsid w:val="0009485C"/>
    <w:rsid w:val="00095A15"/>
    <w:rsid w:val="00095BBC"/>
    <w:rsid w:val="00096AED"/>
    <w:rsid w:val="00096BA8"/>
    <w:rsid w:val="000A0A62"/>
    <w:rsid w:val="000A0BC2"/>
    <w:rsid w:val="000A1769"/>
    <w:rsid w:val="000A2661"/>
    <w:rsid w:val="000A4F02"/>
    <w:rsid w:val="000A54C0"/>
    <w:rsid w:val="000B058E"/>
    <w:rsid w:val="000B12CB"/>
    <w:rsid w:val="000B197F"/>
    <w:rsid w:val="000B1CED"/>
    <w:rsid w:val="000B27AA"/>
    <w:rsid w:val="000C0DCF"/>
    <w:rsid w:val="000C2380"/>
    <w:rsid w:val="000C3BCE"/>
    <w:rsid w:val="000C5A25"/>
    <w:rsid w:val="000D1A4B"/>
    <w:rsid w:val="000D22BD"/>
    <w:rsid w:val="000D4B59"/>
    <w:rsid w:val="000D631C"/>
    <w:rsid w:val="000D65BD"/>
    <w:rsid w:val="000D68FE"/>
    <w:rsid w:val="000D6ABA"/>
    <w:rsid w:val="000D7275"/>
    <w:rsid w:val="000D750D"/>
    <w:rsid w:val="000D7545"/>
    <w:rsid w:val="000D7E31"/>
    <w:rsid w:val="000E09D6"/>
    <w:rsid w:val="000E1CEF"/>
    <w:rsid w:val="000E2D93"/>
    <w:rsid w:val="000E3261"/>
    <w:rsid w:val="000E3423"/>
    <w:rsid w:val="000E4187"/>
    <w:rsid w:val="000E61BD"/>
    <w:rsid w:val="000E70B3"/>
    <w:rsid w:val="000E72C6"/>
    <w:rsid w:val="000F1C7B"/>
    <w:rsid w:val="000F216F"/>
    <w:rsid w:val="000F26E5"/>
    <w:rsid w:val="000F289A"/>
    <w:rsid w:val="000F352F"/>
    <w:rsid w:val="000F5A7F"/>
    <w:rsid w:val="000F5D15"/>
    <w:rsid w:val="000F6776"/>
    <w:rsid w:val="000F6F0C"/>
    <w:rsid w:val="000F715C"/>
    <w:rsid w:val="000F7418"/>
    <w:rsid w:val="000F78F0"/>
    <w:rsid w:val="00100074"/>
    <w:rsid w:val="00101037"/>
    <w:rsid w:val="00106E47"/>
    <w:rsid w:val="00110AC0"/>
    <w:rsid w:val="00113E44"/>
    <w:rsid w:val="001140BD"/>
    <w:rsid w:val="001146B4"/>
    <w:rsid w:val="00115556"/>
    <w:rsid w:val="00116AFB"/>
    <w:rsid w:val="001172F6"/>
    <w:rsid w:val="0012143B"/>
    <w:rsid w:val="00121917"/>
    <w:rsid w:val="001235F2"/>
    <w:rsid w:val="0012509A"/>
    <w:rsid w:val="00125FF3"/>
    <w:rsid w:val="0012665B"/>
    <w:rsid w:val="00127A1A"/>
    <w:rsid w:val="00127F3B"/>
    <w:rsid w:val="00130F10"/>
    <w:rsid w:val="00131CC4"/>
    <w:rsid w:val="001326FD"/>
    <w:rsid w:val="00133374"/>
    <w:rsid w:val="001336CE"/>
    <w:rsid w:val="00134837"/>
    <w:rsid w:val="00136F05"/>
    <w:rsid w:val="001378F7"/>
    <w:rsid w:val="0014046C"/>
    <w:rsid w:val="00140780"/>
    <w:rsid w:val="00143C71"/>
    <w:rsid w:val="00143C88"/>
    <w:rsid w:val="00144366"/>
    <w:rsid w:val="00144643"/>
    <w:rsid w:val="001455E2"/>
    <w:rsid w:val="0014678D"/>
    <w:rsid w:val="00154305"/>
    <w:rsid w:val="00155E37"/>
    <w:rsid w:val="00157CD6"/>
    <w:rsid w:val="00163263"/>
    <w:rsid w:val="0016495D"/>
    <w:rsid w:val="00166EDB"/>
    <w:rsid w:val="0017078E"/>
    <w:rsid w:val="00171775"/>
    <w:rsid w:val="00172609"/>
    <w:rsid w:val="00172FFE"/>
    <w:rsid w:val="00174405"/>
    <w:rsid w:val="0017455A"/>
    <w:rsid w:val="00174DB2"/>
    <w:rsid w:val="00174FDB"/>
    <w:rsid w:val="0017742C"/>
    <w:rsid w:val="001819EE"/>
    <w:rsid w:val="001837CD"/>
    <w:rsid w:val="00183B96"/>
    <w:rsid w:val="00184418"/>
    <w:rsid w:val="00184552"/>
    <w:rsid w:val="00184C0A"/>
    <w:rsid w:val="00184F9F"/>
    <w:rsid w:val="0018597D"/>
    <w:rsid w:val="00186755"/>
    <w:rsid w:val="00186E45"/>
    <w:rsid w:val="00186FCC"/>
    <w:rsid w:val="0018718A"/>
    <w:rsid w:val="001873E4"/>
    <w:rsid w:val="0018799C"/>
    <w:rsid w:val="00187FAB"/>
    <w:rsid w:val="00191424"/>
    <w:rsid w:val="0019334F"/>
    <w:rsid w:val="00194236"/>
    <w:rsid w:val="00194D10"/>
    <w:rsid w:val="00194D85"/>
    <w:rsid w:val="0019652C"/>
    <w:rsid w:val="001A14C4"/>
    <w:rsid w:val="001A44BA"/>
    <w:rsid w:val="001A51FD"/>
    <w:rsid w:val="001A6396"/>
    <w:rsid w:val="001A701B"/>
    <w:rsid w:val="001A7CA7"/>
    <w:rsid w:val="001B13DF"/>
    <w:rsid w:val="001B14C9"/>
    <w:rsid w:val="001B159E"/>
    <w:rsid w:val="001B363A"/>
    <w:rsid w:val="001B59AB"/>
    <w:rsid w:val="001B5A10"/>
    <w:rsid w:val="001B6799"/>
    <w:rsid w:val="001B7466"/>
    <w:rsid w:val="001C01E9"/>
    <w:rsid w:val="001C221F"/>
    <w:rsid w:val="001C2564"/>
    <w:rsid w:val="001C4597"/>
    <w:rsid w:val="001C4C9D"/>
    <w:rsid w:val="001C7DCA"/>
    <w:rsid w:val="001D09F2"/>
    <w:rsid w:val="001D277F"/>
    <w:rsid w:val="001D4215"/>
    <w:rsid w:val="001D4E06"/>
    <w:rsid w:val="001D4EF3"/>
    <w:rsid w:val="001D5F7A"/>
    <w:rsid w:val="001D6CD6"/>
    <w:rsid w:val="001D712A"/>
    <w:rsid w:val="001E259B"/>
    <w:rsid w:val="001E3F14"/>
    <w:rsid w:val="001E4A47"/>
    <w:rsid w:val="001E4D16"/>
    <w:rsid w:val="001E4D45"/>
    <w:rsid w:val="001E53B2"/>
    <w:rsid w:val="001E6418"/>
    <w:rsid w:val="001E6A96"/>
    <w:rsid w:val="001E79C7"/>
    <w:rsid w:val="001F00AE"/>
    <w:rsid w:val="001F02D5"/>
    <w:rsid w:val="001F0CAD"/>
    <w:rsid w:val="001F1C74"/>
    <w:rsid w:val="001F1EC3"/>
    <w:rsid w:val="001F3BB7"/>
    <w:rsid w:val="001F46F8"/>
    <w:rsid w:val="001F5852"/>
    <w:rsid w:val="001F590C"/>
    <w:rsid w:val="001F6153"/>
    <w:rsid w:val="001F7279"/>
    <w:rsid w:val="001F7E14"/>
    <w:rsid w:val="002003DE"/>
    <w:rsid w:val="0020068A"/>
    <w:rsid w:val="00201317"/>
    <w:rsid w:val="002015E2"/>
    <w:rsid w:val="00201C90"/>
    <w:rsid w:val="002027A6"/>
    <w:rsid w:val="00203169"/>
    <w:rsid w:val="002038E5"/>
    <w:rsid w:val="00205A7A"/>
    <w:rsid w:val="00206830"/>
    <w:rsid w:val="00206A79"/>
    <w:rsid w:val="00210202"/>
    <w:rsid w:val="00212300"/>
    <w:rsid w:val="00212A99"/>
    <w:rsid w:val="00213C3B"/>
    <w:rsid w:val="00214466"/>
    <w:rsid w:val="00221658"/>
    <w:rsid w:val="00221F31"/>
    <w:rsid w:val="002246EA"/>
    <w:rsid w:val="00227A2F"/>
    <w:rsid w:val="002302E6"/>
    <w:rsid w:val="00231E28"/>
    <w:rsid w:val="002349C6"/>
    <w:rsid w:val="002361CB"/>
    <w:rsid w:val="00236451"/>
    <w:rsid w:val="00237DFA"/>
    <w:rsid w:val="00240D24"/>
    <w:rsid w:val="002415FB"/>
    <w:rsid w:val="002437C2"/>
    <w:rsid w:val="002438F3"/>
    <w:rsid w:val="0024433A"/>
    <w:rsid w:val="00245436"/>
    <w:rsid w:val="00247B86"/>
    <w:rsid w:val="002510BB"/>
    <w:rsid w:val="002536DE"/>
    <w:rsid w:val="002547A6"/>
    <w:rsid w:val="00254EC9"/>
    <w:rsid w:val="00255480"/>
    <w:rsid w:val="002562BD"/>
    <w:rsid w:val="00257EB0"/>
    <w:rsid w:val="00260378"/>
    <w:rsid w:val="00260657"/>
    <w:rsid w:val="002609C3"/>
    <w:rsid w:val="00260B88"/>
    <w:rsid w:val="00260DE5"/>
    <w:rsid w:val="00260F25"/>
    <w:rsid w:val="0026153C"/>
    <w:rsid w:val="00262417"/>
    <w:rsid w:val="00263C2E"/>
    <w:rsid w:val="002658A2"/>
    <w:rsid w:val="00265D02"/>
    <w:rsid w:val="00266634"/>
    <w:rsid w:val="00266855"/>
    <w:rsid w:val="002701BF"/>
    <w:rsid w:val="00270A9C"/>
    <w:rsid w:val="002711EF"/>
    <w:rsid w:val="00271EE1"/>
    <w:rsid w:val="00272016"/>
    <w:rsid w:val="002720CF"/>
    <w:rsid w:val="00272861"/>
    <w:rsid w:val="0027450E"/>
    <w:rsid w:val="0027576F"/>
    <w:rsid w:val="00275A50"/>
    <w:rsid w:val="00277BDE"/>
    <w:rsid w:val="002807CA"/>
    <w:rsid w:val="002810DD"/>
    <w:rsid w:val="002818BE"/>
    <w:rsid w:val="00283E2C"/>
    <w:rsid w:val="0028447F"/>
    <w:rsid w:val="0028577E"/>
    <w:rsid w:val="002871A0"/>
    <w:rsid w:val="00287BBB"/>
    <w:rsid w:val="00287CA4"/>
    <w:rsid w:val="00291D03"/>
    <w:rsid w:val="002926C5"/>
    <w:rsid w:val="00292B6C"/>
    <w:rsid w:val="00294D92"/>
    <w:rsid w:val="00296B03"/>
    <w:rsid w:val="00297ED0"/>
    <w:rsid w:val="002A132D"/>
    <w:rsid w:val="002A1957"/>
    <w:rsid w:val="002A1B27"/>
    <w:rsid w:val="002A1DB1"/>
    <w:rsid w:val="002A208D"/>
    <w:rsid w:val="002A257B"/>
    <w:rsid w:val="002A4AA0"/>
    <w:rsid w:val="002A58B7"/>
    <w:rsid w:val="002A5C40"/>
    <w:rsid w:val="002B1BC4"/>
    <w:rsid w:val="002B31E7"/>
    <w:rsid w:val="002B39BD"/>
    <w:rsid w:val="002B4548"/>
    <w:rsid w:val="002B672A"/>
    <w:rsid w:val="002C3F54"/>
    <w:rsid w:val="002C4149"/>
    <w:rsid w:val="002C67D6"/>
    <w:rsid w:val="002C7D50"/>
    <w:rsid w:val="002D11D7"/>
    <w:rsid w:val="002D14C5"/>
    <w:rsid w:val="002D29D4"/>
    <w:rsid w:val="002D4988"/>
    <w:rsid w:val="002D5320"/>
    <w:rsid w:val="002D56E9"/>
    <w:rsid w:val="002D68D9"/>
    <w:rsid w:val="002E0704"/>
    <w:rsid w:val="002E1AB1"/>
    <w:rsid w:val="002E1C7D"/>
    <w:rsid w:val="002E1D1E"/>
    <w:rsid w:val="002F1327"/>
    <w:rsid w:val="002F2359"/>
    <w:rsid w:val="002F3AAA"/>
    <w:rsid w:val="002F496C"/>
    <w:rsid w:val="002F598E"/>
    <w:rsid w:val="002F7B93"/>
    <w:rsid w:val="003002DD"/>
    <w:rsid w:val="003010B6"/>
    <w:rsid w:val="0030128E"/>
    <w:rsid w:val="0030161C"/>
    <w:rsid w:val="00302E75"/>
    <w:rsid w:val="00304F03"/>
    <w:rsid w:val="0030620B"/>
    <w:rsid w:val="00306946"/>
    <w:rsid w:val="003074B3"/>
    <w:rsid w:val="00311EF5"/>
    <w:rsid w:val="00311F02"/>
    <w:rsid w:val="00312345"/>
    <w:rsid w:val="00314985"/>
    <w:rsid w:val="00314EAB"/>
    <w:rsid w:val="00315882"/>
    <w:rsid w:val="00315E2E"/>
    <w:rsid w:val="003162C8"/>
    <w:rsid w:val="00316762"/>
    <w:rsid w:val="00316E08"/>
    <w:rsid w:val="00316F31"/>
    <w:rsid w:val="0031718B"/>
    <w:rsid w:val="00317698"/>
    <w:rsid w:val="00320024"/>
    <w:rsid w:val="00320F6B"/>
    <w:rsid w:val="003241C8"/>
    <w:rsid w:val="0032620F"/>
    <w:rsid w:val="00334389"/>
    <w:rsid w:val="003360BC"/>
    <w:rsid w:val="00336C72"/>
    <w:rsid w:val="0034019E"/>
    <w:rsid w:val="003403EE"/>
    <w:rsid w:val="003405EC"/>
    <w:rsid w:val="003407BA"/>
    <w:rsid w:val="00341D27"/>
    <w:rsid w:val="0034220E"/>
    <w:rsid w:val="00342528"/>
    <w:rsid w:val="00342F24"/>
    <w:rsid w:val="00344FD7"/>
    <w:rsid w:val="0034539D"/>
    <w:rsid w:val="00345F95"/>
    <w:rsid w:val="0035159E"/>
    <w:rsid w:val="003541D3"/>
    <w:rsid w:val="003547E9"/>
    <w:rsid w:val="003554F8"/>
    <w:rsid w:val="003621C2"/>
    <w:rsid w:val="003644A4"/>
    <w:rsid w:val="003700AF"/>
    <w:rsid w:val="00370EE6"/>
    <w:rsid w:val="003711E1"/>
    <w:rsid w:val="00371983"/>
    <w:rsid w:val="003734A1"/>
    <w:rsid w:val="00373785"/>
    <w:rsid w:val="00373B58"/>
    <w:rsid w:val="003771E4"/>
    <w:rsid w:val="003772A0"/>
    <w:rsid w:val="00377360"/>
    <w:rsid w:val="00377E91"/>
    <w:rsid w:val="003805F8"/>
    <w:rsid w:val="00380C42"/>
    <w:rsid w:val="00381D2A"/>
    <w:rsid w:val="003847FC"/>
    <w:rsid w:val="00385E9D"/>
    <w:rsid w:val="003938A9"/>
    <w:rsid w:val="00394279"/>
    <w:rsid w:val="00395398"/>
    <w:rsid w:val="003956D7"/>
    <w:rsid w:val="003968A2"/>
    <w:rsid w:val="00396F72"/>
    <w:rsid w:val="0039716D"/>
    <w:rsid w:val="00397A9C"/>
    <w:rsid w:val="003A2D64"/>
    <w:rsid w:val="003A31AC"/>
    <w:rsid w:val="003A40D8"/>
    <w:rsid w:val="003A5D27"/>
    <w:rsid w:val="003A6413"/>
    <w:rsid w:val="003A65E3"/>
    <w:rsid w:val="003A6B44"/>
    <w:rsid w:val="003B0839"/>
    <w:rsid w:val="003B2CBB"/>
    <w:rsid w:val="003B32BA"/>
    <w:rsid w:val="003B764B"/>
    <w:rsid w:val="003B78E6"/>
    <w:rsid w:val="003C0906"/>
    <w:rsid w:val="003C0B4F"/>
    <w:rsid w:val="003C0DFB"/>
    <w:rsid w:val="003C1948"/>
    <w:rsid w:val="003C2282"/>
    <w:rsid w:val="003C3A2D"/>
    <w:rsid w:val="003C5186"/>
    <w:rsid w:val="003C73C5"/>
    <w:rsid w:val="003C7951"/>
    <w:rsid w:val="003C7BC7"/>
    <w:rsid w:val="003D024E"/>
    <w:rsid w:val="003D19F2"/>
    <w:rsid w:val="003E261B"/>
    <w:rsid w:val="003E4388"/>
    <w:rsid w:val="003E52F5"/>
    <w:rsid w:val="003E5578"/>
    <w:rsid w:val="003E74D4"/>
    <w:rsid w:val="003E7AC7"/>
    <w:rsid w:val="003F0178"/>
    <w:rsid w:val="003F4D70"/>
    <w:rsid w:val="003F568D"/>
    <w:rsid w:val="003F5E8F"/>
    <w:rsid w:val="003F7B31"/>
    <w:rsid w:val="003F7C2C"/>
    <w:rsid w:val="00401D11"/>
    <w:rsid w:val="00403974"/>
    <w:rsid w:val="00403CE4"/>
    <w:rsid w:val="00404935"/>
    <w:rsid w:val="00404AA2"/>
    <w:rsid w:val="00405222"/>
    <w:rsid w:val="0040641B"/>
    <w:rsid w:val="0040742A"/>
    <w:rsid w:val="004079D0"/>
    <w:rsid w:val="00410BD1"/>
    <w:rsid w:val="00412DEA"/>
    <w:rsid w:val="004147FB"/>
    <w:rsid w:val="00414B78"/>
    <w:rsid w:val="0041653C"/>
    <w:rsid w:val="00416949"/>
    <w:rsid w:val="00417E09"/>
    <w:rsid w:val="004206B1"/>
    <w:rsid w:val="004218D5"/>
    <w:rsid w:val="00421F28"/>
    <w:rsid w:val="004237E3"/>
    <w:rsid w:val="00425546"/>
    <w:rsid w:val="00427036"/>
    <w:rsid w:val="00430F47"/>
    <w:rsid w:val="00431916"/>
    <w:rsid w:val="00435C1B"/>
    <w:rsid w:val="00437DBB"/>
    <w:rsid w:val="004412F6"/>
    <w:rsid w:val="004436A5"/>
    <w:rsid w:val="00443700"/>
    <w:rsid w:val="00443702"/>
    <w:rsid w:val="0044370B"/>
    <w:rsid w:val="00446433"/>
    <w:rsid w:val="00447521"/>
    <w:rsid w:val="00451F4E"/>
    <w:rsid w:val="004536A5"/>
    <w:rsid w:val="00453B19"/>
    <w:rsid w:val="004562FD"/>
    <w:rsid w:val="0046073B"/>
    <w:rsid w:val="00460EC6"/>
    <w:rsid w:val="00462FDB"/>
    <w:rsid w:val="00463ED9"/>
    <w:rsid w:val="004651ED"/>
    <w:rsid w:val="004663DD"/>
    <w:rsid w:val="00467CC0"/>
    <w:rsid w:val="00470B8B"/>
    <w:rsid w:val="00470C14"/>
    <w:rsid w:val="00470F10"/>
    <w:rsid w:val="00473577"/>
    <w:rsid w:val="00473A09"/>
    <w:rsid w:val="0047430F"/>
    <w:rsid w:val="00475478"/>
    <w:rsid w:val="00477349"/>
    <w:rsid w:val="004826DD"/>
    <w:rsid w:val="004847B6"/>
    <w:rsid w:val="00485675"/>
    <w:rsid w:val="0048695A"/>
    <w:rsid w:val="00486B82"/>
    <w:rsid w:val="00490C58"/>
    <w:rsid w:val="004913C1"/>
    <w:rsid w:val="004927E2"/>
    <w:rsid w:val="004936CB"/>
    <w:rsid w:val="00495D91"/>
    <w:rsid w:val="00495F72"/>
    <w:rsid w:val="00496473"/>
    <w:rsid w:val="004968B2"/>
    <w:rsid w:val="004A039F"/>
    <w:rsid w:val="004A0CA7"/>
    <w:rsid w:val="004A138A"/>
    <w:rsid w:val="004A1962"/>
    <w:rsid w:val="004A30CB"/>
    <w:rsid w:val="004A3E25"/>
    <w:rsid w:val="004A4CA0"/>
    <w:rsid w:val="004A5448"/>
    <w:rsid w:val="004A584F"/>
    <w:rsid w:val="004A638F"/>
    <w:rsid w:val="004A667F"/>
    <w:rsid w:val="004A7151"/>
    <w:rsid w:val="004A7C37"/>
    <w:rsid w:val="004B0CAC"/>
    <w:rsid w:val="004B1793"/>
    <w:rsid w:val="004B3B1F"/>
    <w:rsid w:val="004B4312"/>
    <w:rsid w:val="004B458A"/>
    <w:rsid w:val="004B527B"/>
    <w:rsid w:val="004B6D90"/>
    <w:rsid w:val="004B7450"/>
    <w:rsid w:val="004C0ACD"/>
    <w:rsid w:val="004C274E"/>
    <w:rsid w:val="004C30E8"/>
    <w:rsid w:val="004C4C30"/>
    <w:rsid w:val="004C62A2"/>
    <w:rsid w:val="004C6C19"/>
    <w:rsid w:val="004C77A5"/>
    <w:rsid w:val="004D3FA6"/>
    <w:rsid w:val="004D42DF"/>
    <w:rsid w:val="004E5502"/>
    <w:rsid w:val="004E5B40"/>
    <w:rsid w:val="004F6B6C"/>
    <w:rsid w:val="005036BB"/>
    <w:rsid w:val="0050544F"/>
    <w:rsid w:val="00511CAA"/>
    <w:rsid w:val="00512766"/>
    <w:rsid w:val="00513DC5"/>
    <w:rsid w:val="00514DBE"/>
    <w:rsid w:val="00515460"/>
    <w:rsid w:val="005161B3"/>
    <w:rsid w:val="005161DD"/>
    <w:rsid w:val="005201FD"/>
    <w:rsid w:val="00521CE4"/>
    <w:rsid w:val="0052330C"/>
    <w:rsid w:val="005235B1"/>
    <w:rsid w:val="00524265"/>
    <w:rsid w:val="00524BD2"/>
    <w:rsid w:val="00524CA2"/>
    <w:rsid w:val="00526271"/>
    <w:rsid w:val="00526E00"/>
    <w:rsid w:val="00527371"/>
    <w:rsid w:val="00527A44"/>
    <w:rsid w:val="00527DF4"/>
    <w:rsid w:val="00530691"/>
    <w:rsid w:val="00530D04"/>
    <w:rsid w:val="00531EF0"/>
    <w:rsid w:val="0053201D"/>
    <w:rsid w:val="00533682"/>
    <w:rsid w:val="00533D22"/>
    <w:rsid w:val="00534234"/>
    <w:rsid w:val="00534B3D"/>
    <w:rsid w:val="00534B7A"/>
    <w:rsid w:val="00540459"/>
    <w:rsid w:val="005412F8"/>
    <w:rsid w:val="00542FB0"/>
    <w:rsid w:val="00543C03"/>
    <w:rsid w:val="00547C75"/>
    <w:rsid w:val="00547CE1"/>
    <w:rsid w:val="00550DA8"/>
    <w:rsid w:val="005522A9"/>
    <w:rsid w:val="00552388"/>
    <w:rsid w:val="00552578"/>
    <w:rsid w:val="00552C42"/>
    <w:rsid w:val="00553338"/>
    <w:rsid w:val="00554E32"/>
    <w:rsid w:val="00555FD6"/>
    <w:rsid w:val="00563063"/>
    <w:rsid w:val="00563DA1"/>
    <w:rsid w:val="0056668A"/>
    <w:rsid w:val="00566C9A"/>
    <w:rsid w:val="00567EE5"/>
    <w:rsid w:val="0057292A"/>
    <w:rsid w:val="00572DD3"/>
    <w:rsid w:val="00572E9C"/>
    <w:rsid w:val="005734FA"/>
    <w:rsid w:val="00574DB9"/>
    <w:rsid w:val="00575FEF"/>
    <w:rsid w:val="00577342"/>
    <w:rsid w:val="005804E2"/>
    <w:rsid w:val="005821CB"/>
    <w:rsid w:val="0058644B"/>
    <w:rsid w:val="00586F75"/>
    <w:rsid w:val="00587409"/>
    <w:rsid w:val="00587574"/>
    <w:rsid w:val="00587A51"/>
    <w:rsid w:val="00587BF4"/>
    <w:rsid w:val="00587FF3"/>
    <w:rsid w:val="00591803"/>
    <w:rsid w:val="0059182D"/>
    <w:rsid w:val="005928AF"/>
    <w:rsid w:val="005932EA"/>
    <w:rsid w:val="0059386F"/>
    <w:rsid w:val="00594B3E"/>
    <w:rsid w:val="00594FB9"/>
    <w:rsid w:val="00597BE1"/>
    <w:rsid w:val="005A07B1"/>
    <w:rsid w:val="005A0CE3"/>
    <w:rsid w:val="005A25D7"/>
    <w:rsid w:val="005A2B3E"/>
    <w:rsid w:val="005A2B5C"/>
    <w:rsid w:val="005A3B76"/>
    <w:rsid w:val="005A54F1"/>
    <w:rsid w:val="005A6EB1"/>
    <w:rsid w:val="005A7657"/>
    <w:rsid w:val="005A7B28"/>
    <w:rsid w:val="005B046D"/>
    <w:rsid w:val="005B07BC"/>
    <w:rsid w:val="005B09F3"/>
    <w:rsid w:val="005B0C35"/>
    <w:rsid w:val="005B15BA"/>
    <w:rsid w:val="005B1892"/>
    <w:rsid w:val="005B29B3"/>
    <w:rsid w:val="005B41AA"/>
    <w:rsid w:val="005B4905"/>
    <w:rsid w:val="005B4998"/>
    <w:rsid w:val="005B7E6D"/>
    <w:rsid w:val="005C006D"/>
    <w:rsid w:val="005C160F"/>
    <w:rsid w:val="005C183E"/>
    <w:rsid w:val="005C2A9F"/>
    <w:rsid w:val="005C3104"/>
    <w:rsid w:val="005C43B1"/>
    <w:rsid w:val="005C696D"/>
    <w:rsid w:val="005C7210"/>
    <w:rsid w:val="005C7836"/>
    <w:rsid w:val="005D3BD5"/>
    <w:rsid w:val="005D5CEC"/>
    <w:rsid w:val="005D6266"/>
    <w:rsid w:val="005D761C"/>
    <w:rsid w:val="005E1A5C"/>
    <w:rsid w:val="005E1D8F"/>
    <w:rsid w:val="005E3632"/>
    <w:rsid w:val="005E6620"/>
    <w:rsid w:val="005E7B57"/>
    <w:rsid w:val="005F16E2"/>
    <w:rsid w:val="005F2309"/>
    <w:rsid w:val="005F4F7C"/>
    <w:rsid w:val="005F5EB7"/>
    <w:rsid w:val="00600402"/>
    <w:rsid w:val="0060096A"/>
    <w:rsid w:val="006024F7"/>
    <w:rsid w:val="00602DC2"/>
    <w:rsid w:val="00602FA8"/>
    <w:rsid w:val="00603310"/>
    <w:rsid w:val="00604B2C"/>
    <w:rsid w:val="00604F80"/>
    <w:rsid w:val="00604FAE"/>
    <w:rsid w:val="00607437"/>
    <w:rsid w:val="0061026F"/>
    <w:rsid w:val="00613703"/>
    <w:rsid w:val="00613813"/>
    <w:rsid w:val="00614401"/>
    <w:rsid w:val="00614636"/>
    <w:rsid w:val="0061519A"/>
    <w:rsid w:val="006158A4"/>
    <w:rsid w:val="00617483"/>
    <w:rsid w:val="00617FE9"/>
    <w:rsid w:val="0062005A"/>
    <w:rsid w:val="0062019D"/>
    <w:rsid w:val="006212C5"/>
    <w:rsid w:val="006218A7"/>
    <w:rsid w:val="00621FFB"/>
    <w:rsid w:val="006222BA"/>
    <w:rsid w:val="00622A6E"/>
    <w:rsid w:val="00623463"/>
    <w:rsid w:val="00625F48"/>
    <w:rsid w:val="00626B8D"/>
    <w:rsid w:val="00626E81"/>
    <w:rsid w:val="0063031C"/>
    <w:rsid w:val="0063164D"/>
    <w:rsid w:val="00632CEB"/>
    <w:rsid w:val="00632D60"/>
    <w:rsid w:val="00633DE7"/>
    <w:rsid w:val="0063716A"/>
    <w:rsid w:val="006379A9"/>
    <w:rsid w:val="00637AA4"/>
    <w:rsid w:val="00637B10"/>
    <w:rsid w:val="00637E50"/>
    <w:rsid w:val="006407B2"/>
    <w:rsid w:val="00640D45"/>
    <w:rsid w:val="00640FA4"/>
    <w:rsid w:val="006438AC"/>
    <w:rsid w:val="00643B70"/>
    <w:rsid w:val="00643D02"/>
    <w:rsid w:val="006441A2"/>
    <w:rsid w:val="00644530"/>
    <w:rsid w:val="0064456E"/>
    <w:rsid w:val="00645FC0"/>
    <w:rsid w:val="006473D7"/>
    <w:rsid w:val="00647CDC"/>
    <w:rsid w:val="00650BDA"/>
    <w:rsid w:val="00650D4A"/>
    <w:rsid w:val="006510C7"/>
    <w:rsid w:val="00652CA3"/>
    <w:rsid w:val="00654F2C"/>
    <w:rsid w:val="006562E3"/>
    <w:rsid w:val="00656D2D"/>
    <w:rsid w:val="00661982"/>
    <w:rsid w:val="00662019"/>
    <w:rsid w:val="006625C0"/>
    <w:rsid w:val="006634DB"/>
    <w:rsid w:val="006638F8"/>
    <w:rsid w:val="00665C25"/>
    <w:rsid w:val="00667B8C"/>
    <w:rsid w:val="00671128"/>
    <w:rsid w:val="006714A7"/>
    <w:rsid w:val="00671D86"/>
    <w:rsid w:val="006721EE"/>
    <w:rsid w:val="00675FE0"/>
    <w:rsid w:val="006769E3"/>
    <w:rsid w:val="0067712F"/>
    <w:rsid w:val="00677751"/>
    <w:rsid w:val="00681536"/>
    <w:rsid w:val="0068265B"/>
    <w:rsid w:val="006840EF"/>
    <w:rsid w:val="00684913"/>
    <w:rsid w:val="00686E91"/>
    <w:rsid w:val="0068762C"/>
    <w:rsid w:val="0068784A"/>
    <w:rsid w:val="00687A18"/>
    <w:rsid w:val="00691A30"/>
    <w:rsid w:val="0069201A"/>
    <w:rsid w:val="006946A7"/>
    <w:rsid w:val="006A220F"/>
    <w:rsid w:val="006A2918"/>
    <w:rsid w:val="006A3028"/>
    <w:rsid w:val="006A40D4"/>
    <w:rsid w:val="006A45CB"/>
    <w:rsid w:val="006A7843"/>
    <w:rsid w:val="006B3409"/>
    <w:rsid w:val="006B41CA"/>
    <w:rsid w:val="006B4DC0"/>
    <w:rsid w:val="006B54BF"/>
    <w:rsid w:val="006B7421"/>
    <w:rsid w:val="006B7485"/>
    <w:rsid w:val="006C26A7"/>
    <w:rsid w:val="006C2F60"/>
    <w:rsid w:val="006C6BDA"/>
    <w:rsid w:val="006C7165"/>
    <w:rsid w:val="006C7A32"/>
    <w:rsid w:val="006CD9D3"/>
    <w:rsid w:val="006D006B"/>
    <w:rsid w:val="006D0C95"/>
    <w:rsid w:val="006D3512"/>
    <w:rsid w:val="006D3B47"/>
    <w:rsid w:val="006D434A"/>
    <w:rsid w:val="006D511C"/>
    <w:rsid w:val="006D559E"/>
    <w:rsid w:val="006D5844"/>
    <w:rsid w:val="006D70C3"/>
    <w:rsid w:val="006D72B7"/>
    <w:rsid w:val="006D7949"/>
    <w:rsid w:val="006D7F1B"/>
    <w:rsid w:val="006E2A7D"/>
    <w:rsid w:val="006E3551"/>
    <w:rsid w:val="006E3B96"/>
    <w:rsid w:val="006E4B81"/>
    <w:rsid w:val="006E5C90"/>
    <w:rsid w:val="006E5DA7"/>
    <w:rsid w:val="006F07D2"/>
    <w:rsid w:val="006F0D14"/>
    <w:rsid w:val="006F2294"/>
    <w:rsid w:val="006F2A57"/>
    <w:rsid w:val="006F490A"/>
    <w:rsid w:val="006F5D27"/>
    <w:rsid w:val="006F63B0"/>
    <w:rsid w:val="006F7ADF"/>
    <w:rsid w:val="00700B0C"/>
    <w:rsid w:val="00702145"/>
    <w:rsid w:val="007026FB"/>
    <w:rsid w:val="0070274C"/>
    <w:rsid w:val="00703D7E"/>
    <w:rsid w:val="00710C41"/>
    <w:rsid w:val="007117BE"/>
    <w:rsid w:val="00711BF0"/>
    <w:rsid w:val="00711C65"/>
    <w:rsid w:val="007156A8"/>
    <w:rsid w:val="00715B97"/>
    <w:rsid w:val="00716DEF"/>
    <w:rsid w:val="00720486"/>
    <w:rsid w:val="007207AF"/>
    <w:rsid w:val="0072190E"/>
    <w:rsid w:val="00723692"/>
    <w:rsid w:val="00723DDA"/>
    <w:rsid w:val="00723DF2"/>
    <w:rsid w:val="00724588"/>
    <w:rsid w:val="00724AA3"/>
    <w:rsid w:val="00725051"/>
    <w:rsid w:val="00725509"/>
    <w:rsid w:val="00726E87"/>
    <w:rsid w:val="00727A1D"/>
    <w:rsid w:val="00730B96"/>
    <w:rsid w:val="00734B9D"/>
    <w:rsid w:val="00734EEA"/>
    <w:rsid w:val="0073594D"/>
    <w:rsid w:val="00736173"/>
    <w:rsid w:val="00737144"/>
    <w:rsid w:val="00740011"/>
    <w:rsid w:val="00740160"/>
    <w:rsid w:val="0074041F"/>
    <w:rsid w:val="00740F1D"/>
    <w:rsid w:val="007412F7"/>
    <w:rsid w:val="00742EDA"/>
    <w:rsid w:val="00742F1B"/>
    <w:rsid w:val="00743C08"/>
    <w:rsid w:val="007446FD"/>
    <w:rsid w:val="00744C16"/>
    <w:rsid w:val="00745644"/>
    <w:rsid w:val="00746656"/>
    <w:rsid w:val="007474CE"/>
    <w:rsid w:val="00747C58"/>
    <w:rsid w:val="00750321"/>
    <w:rsid w:val="00751CC8"/>
    <w:rsid w:val="007526FC"/>
    <w:rsid w:val="00754AB5"/>
    <w:rsid w:val="00756469"/>
    <w:rsid w:val="00757445"/>
    <w:rsid w:val="007577B7"/>
    <w:rsid w:val="00761738"/>
    <w:rsid w:val="0076299F"/>
    <w:rsid w:val="00762C35"/>
    <w:rsid w:val="00764790"/>
    <w:rsid w:val="007655EF"/>
    <w:rsid w:val="00765D52"/>
    <w:rsid w:val="0076623A"/>
    <w:rsid w:val="0076754B"/>
    <w:rsid w:val="00767CF3"/>
    <w:rsid w:val="0077002F"/>
    <w:rsid w:val="007701D7"/>
    <w:rsid w:val="00770949"/>
    <w:rsid w:val="0077134D"/>
    <w:rsid w:val="00771929"/>
    <w:rsid w:val="00772755"/>
    <w:rsid w:val="00774DCE"/>
    <w:rsid w:val="00776963"/>
    <w:rsid w:val="00777428"/>
    <w:rsid w:val="00781951"/>
    <w:rsid w:val="00781F48"/>
    <w:rsid w:val="00782C6B"/>
    <w:rsid w:val="007833F4"/>
    <w:rsid w:val="007912C5"/>
    <w:rsid w:val="0079213B"/>
    <w:rsid w:val="007953A9"/>
    <w:rsid w:val="00795DDF"/>
    <w:rsid w:val="00797405"/>
    <w:rsid w:val="007A0AD2"/>
    <w:rsid w:val="007A183A"/>
    <w:rsid w:val="007A1F37"/>
    <w:rsid w:val="007A26C1"/>
    <w:rsid w:val="007A3D43"/>
    <w:rsid w:val="007A4727"/>
    <w:rsid w:val="007A540C"/>
    <w:rsid w:val="007A587E"/>
    <w:rsid w:val="007A5974"/>
    <w:rsid w:val="007A6B23"/>
    <w:rsid w:val="007B1A09"/>
    <w:rsid w:val="007B27CE"/>
    <w:rsid w:val="007B3CE9"/>
    <w:rsid w:val="007B436B"/>
    <w:rsid w:val="007B4C25"/>
    <w:rsid w:val="007B6EE5"/>
    <w:rsid w:val="007B7850"/>
    <w:rsid w:val="007C00A2"/>
    <w:rsid w:val="007C0B2C"/>
    <w:rsid w:val="007C1FB0"/>
    <w:rsid w:val="007C290D"/>
    <w:rsid w:val="007C3E88"/>
    <w:rsid w:val="007C40DE"/>
    <w:rsid w:val="007C41B1"/>
    <w:rsid w:val="007C4648"/>
    <w:rsid w:val="007C5554"/>
    <w:rsid w:val="007D3924"/>
    <w:rsid w:val="007D5F0B"/>
    <w:rsid w:val="007D6FC1"/>
    <w:rsid w:val="007D79BE"/>
    <w:rsid w:val="007E006C"/>
    <w:rsid w:val="007E08E2"/>
    <w:rsid w:val="007E15EC"/>
    <w:rsid w:val="007E1B0C"/>
    <w:rsid w:val="007E2BDF"/>
    <w:rsid w:val="007E3CD6"/>
    <w:rsid w:val="007E479A"/>
    <w:rsid w:val="007E6E58"/>
    <w:rsid w:val="007F028E"/>
    <w:rsid w:val="007F0785"/>
    <w:rsid w:val="007F170D"/>
    <w:rsid w:val="007F3C30"/>
    <w:rsid w:val="007F5338"/>
    <w:rsid w:val="007F6B4F"/>
    <w:rsid w:val="00800DA2"/>
    <w:rsid w:val="00800ECA"/>
    <w:rsid w:val="00801FCF"/>
    <w:rsid w:val="00802E3F"/>
    <w:rsid w:val="00803595"/>
    <w:rsid w:val="00803788"/>
    <w:rsid w:val="008039C5"/>
    <w:rsid w:val="00804198"/>
    <w:rsid w:val="00804517"/>
    <w:rsid w:val="00804912"/>
    <w:rsid w:val="008051DD"/>
    <w:rsid w:val="00807300"/>
    <w:rsid w:val="00807809"/>
    <w:rsid w:val="0081144D"/>
    <w:rsid w:val="0081699D"/>
    <w:rsid w:val="008171F8"/>
    <w:rsid w:val="00817612"/>
    <w:rsid w:val="008222D7"/>
    <w:rsid w:val="008233DC"/>
    <w:rsid w:val="00823FAE"/>
    <w:rsid w:val="008240E8"/>
    <w:rsid w:val="008248AF"/>
    <w:rsid w:val="00824B48"/>
    <w:rsid w:val="008255C4"/>
    <w:rsid w:val="00825F2B"/>
    <w:rsid w:val="00826D56"/>
    <w:rsid w:val="00827B5E"/>
    <w:rsid w:val="00830C41"/>
    <w:rsid w:val="00831891"/>
    <w:rsid w:val="00831AE9"/>
    <w:rsid w:val="00832B75"/>
    <w:rsid w:val="00833AE3"/>
    <w:rsid w:val="0083579F"/>
    <w:rsid w:val="00835C12"/>
    <w:rsid w:val="008370D3"/>
    <w:rsid w:val="00842078"/>
    <w:rsid w:val="0084225F"/>
    <w:rsid w:val="008507F8"/>
    <w:rsid w:val="00851779"/>
    <w:rsid w:val="00852B2D"/>
    <w:rsid w:val="008531FF"/>
    <w:rsid w:val="0085482D"/>
    <w:rsid w:val="00855004"/>
    <w:rsid w:val="00855300"/>
    <w:rsid w:val="008559FD"/>
    <w:rsid w:val="0085780C"/>
    <w:rsid w:val="00860BDD"/>
    <w:rsid w:val="00862701"/>
    <w:rsid w:val="008627D0"/>
    <w:rsid w:val="00863765"/>
    <w:rsid w:val="00863E17"/>
    <w:rsid w:val="008667A1"/>
    <w:rsid w:val="008675F6"/>
    <w:rsid w:val="0086787A"/>
    <w:rsid w:val="0087017C"/>
    <w:rsid w:val="00872E8C"/>
    <w:rsid w:val="00873782"/>
    <w:rsid w:val="008744C9"/>
    <w:rsid w:val="00875C65"/>
    <w:rsid w:val="00882046"/>
    <w:rsid w:val="00883E55"/>
    <w:rsid w:val="0088418B"/>
    <w:rsid w:val="00884F7C"/>
    <w:rsid w:val="00887655"/>
    <w:rsid w:val="00887718"/>
    <w:rsid w:val="0089109E"/>
    <w:rsid w:val="008922C5"/>
    <w:rsid w:val="00892EA3"/>
    <w:rsid w:val="0089462B"/>
    <w:rsid w:val="00895770"/>
    <w:rsid w:val="00897370"/>
    <w:rsid w:val="008A0294"/>
    <w:rsid w:val="008A13CB"/>
    <w:rsid w:val="008A2912"/>
    <w:rsid w:val="008A4CEE"/>
    <w:rsid w:val="008A53BB"/>
    <w:rsid w:val="008A5609"/>
    <w:rsid w:val="008A616F"/>
    <w:rsid w:val="008A7428"/>
    <w:rsid w:val="008A7B16"/>
    <w:rsid w:val="008B0780"/>
    <w:rsid w:val="008B08F4"/>
    <w:rsid w:val="008B16CE"/>
    <w:rsid w:val="008B19A3"/>
    <w:rsid w:val="008B1EDE"/>
    <w:rsid w:val="008B2C24"/>
    <w:rsid w:val="008B36BF"/>
    <w:rsid w:val="008B5C6A"/>
    <w:rsid w:val="008B6256"/>
    <w:rsid w:val="008B64A5"/>
    <w:rsid w:val="008C01FC"/>
    <w:rsid w:val="008C0FB5"/>
    <w:rsid w:val="008C3E01"/>
    <w:rsid w:val="008C3F95"/>
    <w:rsid w:val="008C49B9"/>
    <w:rsid w:val="008C7999"/>
    <w:rsid w:val="008D0ACA"/>
    <w:rsid w:val="008D0CC0"/>
    <w:rsid w:val="008D1A62"/>
    <w:rsid w:val="008D32F1"/>
    <w:rsid w:val="008D35AA"/>
    <w:rsid w:val="008D3BF8"/>
    <w:rsid w:val="008D769D"/>
    <w:rsid w:val="008E0D34"/>
    <w:rsid w:val="008E1B49"/>
    <w:rsid w:val="008E1B51"/>
    <w:rsid w:val="008E2149"/>
    <w:rsid w:val="008F07AF"/>
    <w:rsid w:val="008F134C"/>
    <w:rsid w:val="008F182E"/>
    <w:rsid w:val="008F1A16"/>
    <w:rsid w:val="008F1B2F"/>
    <w:rsid w:val="008F34A0"/>
    <w:rsid w:val="008F7514"/>
    <w:rsid w:val="008F7AE9"/>
    <w:rsid w:val="008F7CB7"/>
    <w:rsid w:val="00900001"/>
    <w:rsid w:val="00900DA1"/>
    <w:rsid w:val="00901A1C"/>
    <w:rsid w:val="00901B0C"/>
    <w:rsid w:val="00903332"/>
    <w:rsid w:val="0090438D"/>
    <w:rsid w:val="009051CB"/>
    <w:rsid w:val="00910555"/>
    <w:rsid w:val="00910698"/>
    <w:rsid w:val="00911AFA"/>
    <w:rsid w:val="00913589"/>
    <w:rsid w:val="009135C0"/>
    <w:rsid w:val="009141AE"/>
    <w:rsid w:val="00914C22"/>
    <w:rsid w:val="00915B87"/>
    <w:rsid w:val="009160FF"/>
    <w:rsid w:val="00917544"/>
    <w:rsid w:val="00920214"/>
    <w:rsid w:val="00921167"/>
    <w:rsid w:val="009214C8"/>
    <w:rsid w:val="009251DC"/>
    <w:rsid w:val="00925ABE"/>
    <w:rsid w:val="009274D1"/>
    <w:rsid w:val="00930642"/>
    <w:rsid w:val="00930AF1"/>
    <w:rsid w:val="00930C48"/>
    <w:rsid w:val="00931313"/>
    <w:rsid w:val="0093247D"/>
    <w:rsid w:val="009326DD"/>
    <w:rsid w:val="00932935"/>
    <w:rsid w:val="00935F4C"/>
    <w:rsid w:val="00937462"/>
    <w:rsid w:val="009378D5"/>
    <w:rsid w:val="009407B6"/>
    <w:rsid w:val="00941775"/>
    <w:rsid w:val="00942DAE"/>
    <w:rsid w:val="00943E82"/>
    <w:rsid w:val="00945776"/>
    <w:rsid w:val="00946CE5"/>
    <w:rsid w:val="00950E4A"/>
    <w:rsid w:val="0095141D"/>
    <w:rsid w:val="00951D50"/>
    <w:rsid w:val="00952AC9"/>
    <w:rsid w:val="0095318B"/>
    <w:rsid w:val="0095588D"/>
    <w:rsid w:val="00955DA2"/>
    <w:rsid w:val="00955F12"/>
    <w:rsid w:val="0095647E"/>
    <w:rsid w:val="0095713A"/>
    <w:rsid w:val="00957C25"/>
    <w:rsid w:val="00960BE3"/>
    <w:rsid w:val="00962575"/>
    <w:rsid w:val="00962FB3"/>
    <w:rsid w:val="00963306"/>
    <w:rsid w:val="00970456"/>
    <w:rsid w:val="009721CC"/>
    <w:rsid w:val="00972E67"/>
    <w:rsid w:val="00973DCA"/>
    <w:rsid w:val="00974464"/>
    <w:rsid w:val="00974713"/>
    <w:rsid w:val="0097512A"/>
    <w:rsid w:val="00977010"/>
    <w:rsid w:val="00977585"/>
    <w:rsid w:val="0097798B"/>
    <w:rsid w:val="00983DDB"/>
    <w:rsid w:val="00983F20"/>
    <w:rsid w:val="0098651C"/>
    <w:rsid w:val="0098709F"/>
    <w:rsid w:val="0098724A"/>
    <w:rsid w:val="00990FFC"/>
    <w:rsid w:val="009923EF"/>
    <w:rsid w:val="00992481"/>
    <w:rsid w:val="009945BC"/>
    <w:rsid w:val="009948AB"/>
    <w:rsid w:val="00995170"/>
    <w:rsid w:val="00995AEC"/>
    <w:rsid w:val="0099737A"/>
    <w:rsid w:val="009976AE"/>
    <w:rsid w:val="00997BFF"/>
    <w:rsid w:val="009A00B5"/>
    <w:rsid w:val="009A6654"/>
    <w:rsid w:val="009A6D45"/>
    <w:rsid w:val="009B08FD"/>
    <w:rsid w:val="009B183F"/>
    <w:rsid w:val="009B40FD"/>
    <w:rsid w:val="009B5184"/>
    <w:rsid w:val="009B6B3D"/>
    <w:rsid w:val="009B6E12"/>
    <w:rsid w:val="009C067A"/>
    <w:rsid w:val="009C41A4"/>
    <w:rsid w:val="009C4AAF"/>
    <w:rsid w:val="009C520E"/>
    <w:rsid w:val="009C5455"/>
    <w:rsid w:val="009C6975"/>
    <w:rsid w:val="009D2450"/>
    <w:rsid w:val="009D2FD5"/>
    <w:rsid w:val="009D357B"/>
    <w:rsid w:val="009D4323"/>
    <w:rsid w:val="009D4419"/>
    <w:rsid w:val="009D44A4"/>
    <w:rsid w:val="009D48AD"/>
    <w:rsid w:val="009D6A9F"/>
    <w:rsid w:val="009D6E0F"/>
    <w:rsid w:val="009D7439"/>
    <w:rsid w:val="009E1D7D"/>
    <w:rsid w:val="009E1DAA"/>
    <w:rsid w:val="009E314F"/>
    <w:rsid w:val="009E4363"/>
    <w:rsid w:val="009E4DC9"/>
    <w:rsid w:val="009E554F"/>
    <w:rsid w:val="009E5D0F"/>
    <w:rsid w:val="009E62DE"/>
    <w:rsid w:val="009F186D"/>
    <w:rsid w:val="009F1A70"/>
    <w:rsid w:val="009F2E45"/>
    <w:rsid w:val="009F30E4"/>
    <w:rsid w:val="009F3138"/>
    <w:rsid w:val="009F4F6F"/>
    <w:rsid w:val="009F5403"/>
    <w:rsid w:val="009F6F01"/>
    <w:rsid w:val="00A00B2D"/>
    <w:rsid w:val="00A02E4B"/>
    <w:rsid w:val="00A02F99"/>
    <w:rsid w:val="00A067DD"/>
    <w:rsid w:val="00A06E53"/>
    <w:rsid w:val="00A10886"/>
    <w:rsid w:val="00A1163C"/>
    <w:rsid w:val="00A119D1"/>
    <w:rsid w:val="00A14F73"/>
    <w:rsid w:val="00A21190"/>
    <w:rsid w:val="00A219CF"/>
    <w:rsid w:val="00A2268F"/>
    <w:rsid w:val="00A22C1D"/>
    <w:rsid w:val="00A22D7D"/>
    <w:rsid w:val="00A22DB0"/>
    <w:rsid w:val="00A2388D"/>
    <w:rsid w:val="00A245E4"/>
    <w:rsid w:val="00A262B8"/>
    <w:rsid w:val="00A26EE7"/>
    <w:rsid w:val="00A27076"/>
    <w:rsid w:val="00A3141B"/>
    <w:rsid w:val="00A328AC"/>
    <w:rsid w:val="00A33866"/>
    <w:rsid w:val="00A33F0E"/>
    <w:rsid w:val="00A3505F"/>
    <w:rsid w:val="00A3531E"/>
    <w:rsid w:val="00A36757"/>
    <w:rsid w:val="00A40BC9"/>
    <w:rsid w:val="00A40FFB"/>
    <w:rsid w:val="00A42D41"/>
    <w:rsid w:val="00A43E5A"/>
    <w:rsid w:val="00A46ADB"/>
    <w:rsid w:val="00A46BA7"/>
    <w:rsid w:val="00A47216"/>
    <w:rsid w:val="00A5113C"/>
    <w:rsid w:val="00A537CE"/>
    <w:rsid w:val="00A53CCB"/>
    <w:rsid w:val="00A57FD9"/>
    <w:rsid w:val="00A60EE2"/>
    <w:rsid w:val="00A60F4B"/>
    <w:rsid w:val="00A6411E"/>
    <w:rsid w:val="00A6490C"/>
    <w:rsid w:val="00A64E04"/>
    <w:rsid w:val="00A65032"/>
    <w:rsid w:val="00A7020E"/>
    <w:rsid w:val="00A72CDD"/>
    <w:rsid w:val="00A75D8A"/>
    <w:rsid w:val="00A7600E"/>
    <w:rsid w:val="00A81F26"/>
    <w:rsid w:val="00A820C8"/>
    <w:rsid w:val="00A8404E"/>
    <w:rsid w:val="00A85C07"/>
    <w:rsid w:val="00A861EB"/>
    <w:rsid w:val="00A8740D"/>
    <w:rsid w:val="00A908ED"/>
    <w:rsid w:val="00A92780"/>
    <w:rsid w:val="00A93595"/>
    <w:rsid w:val="00A94A2D"/>
    <w:rsid w:val="00A94B84"/>
    <w:rsid w:val="00A94E0D"/>
    <w:rsid w:val="00A95064"/>
    <w:rsid w:val="00A953D7"/>
    <w:rsid w:val="00A96AFB"/>
    <w:rsid w:val="00A96F33"/>
    <w:rsid w:val="00A96F8F"/>
    <w:rsid w:val="00A97D95"/>
    <w:rsid w:val="00AA0204"/>
    <w:rsid w:val="00AA27CC"/>
    <w:rsid w:val="00AA2A4F"/>
    <w:rsid w:val="00AA5129"/>
    <w:rsid w:val="00AA7C39"/>
    <w:rsid w:val="00AB1C9B"/>
    <w:rsid w:val="00AB32B1"/>
    <w:rsid w:val="00AB39E3"/>
    <w:rsid w:val="00AB4F7B"/>
    <w:rsid w:val="00AB4F91"/>
    <w:rsid w:val="00AB6CC1"/>
    <w:rsid w:val="00AB6F4C"/>
    <w:rsid w:val="00AB6F5F"/>
    <w:rsid w:val="00AB7360"/>
    <w:rsid w:val="00AB7F9E"/>
    <w:rsid w:val="00AC1E68"/>
    <w:rsid w:val="00AC2B20"/>
    <w:rsid w:val="00AC3C98"/>
    <w:rsid w:val="00AD1212"/>
    <w:rsid w:val="00AD135E"/>
    <w:rsid w:val="00AD16A4"/>
    <w:rsid w:val="00AD4019"/>
    <w:rsid w:val="00AD4480"/>
    <w:rsid w:val="00AD52AC"/>
    <w:rsid w:val="00AD52CB"/>
    <w:rsid w:val="00AD5306"/>
    <w:rsid w:val="00AD53B7"/>
    <w:rsid w:val="00AD5BB9"/>
    <w:rsid w:val="00AD6653"/>
    <w:rsid w:val="00AE1123"/>
    <w:rsid w:val="00AE1370"/>
    <w:rsid w:val="00AE1C04"/>
    <w:rsid w:val="00AE1C4E"/>
    <w:rsid w:val="00AE3814"/>
    <w:rsid w:val="00AE3AB3"/>
    <w:rsid w:val="00AE3BC5"/>
    <w:rsid w:val="00AE447C"/>
    <w:rsid w:val="00AE5491"/>
    <w:rsid w:val="00AE685D"/>
    <w:rsid w:val="00AF262B"/>
    <w:rsid w:val="00AF3774"/>
    <w:rsid w:val="00AF380D"/>
    <w:rsid w:val="00AF4088"/>
    <w:rsid w:val="00AF52F8"/>
    <w:rsid w:val="00AF6392"/>
    <w:rsid w:val="00AF77E5"/>
    <w:rsid w:val="00B01282"/>
    <w:rsid w:val="00B029B8"/>
    <w:rsid w:val="00B04F64"/>
    <w:rsid w:val="00B0644A"/>
    <w:rsid w:val="00B06CB7"/>
    <w:rsid w:val="00B1045E"/>
    <w:rsid w:val="00B1046D"/>
    <w:rsid w:val="00B146E2"/>
    <w:rsid w:val="00B170A8"/>
    <w:rsid w:val="00B1727C"/>
    <w:rsid w:val="00B17771"/>
    <w:rsid w:val="00B22080"/>
    <w:rsid w:val="00B234DB"/>
    <w:rsid w:val="00B2394E"/>
    <w:rsid w:val="00B2424F"/>
    <w:rsid w:val="00B2525B"/>
    <w:rsid w:val="00B26681"/>
    <w:rsid w:val="00B2732F"/>
    <w:rsid w:val="00B27ACE"/>
    <w:rsid w:val="00B300A5"/>
    <w:rsid w:val="00B30CF9"/>
    <w:rsid w:val="00B35299"/>
    <w:rsid w:val="00B35BB1"/>
    <w:rsid w:val="00B35C61"/>
    <w:rsid w:val="00B36DAC"/>
    <w:rsid w:val="00B375FE"/>
    <w:rsid w:val="00B4050B"/>
    <w:rsid w:val="00B415FC"/>
    <w:rsid w:val="00B41863"/>
    <w:rsid w:val="00B41B2A"/>
    <w:rsid w:val="00B42F27"/>
    <w:rsid w:val="00B44781"/>
    <w:rsid w:val="00B45935"/>
    <w:rsid w:val="00B45C57"/>
    <w:rsid w:val="00B4796A"/>
    <w:rsid w:val="00B47D6B"/>
    <w:rsid w:val="00B504D5"/>
    <w:rsid w:val="00B50F8D"/>
    <w:rsid w:val="00B519F6"/>
    <w:rsid w:val="00B54FB7"/>
    <w:rsid w:val="00B552FE"/>
    <w:rsid w:val="00B56081"/>
    <w:rsid w:val="00B56519"/>
    <w:rsid w:val="00B5752F"/>
    <w:rsid w:val="00B5772C"/>
    <w:rsid w:val="00B60DFE"/>
    <w:rsid w:val="00B616D3"/>
    <w:rsid w:val="00B62CDD"/>
    <w:rsid w:val="00B62D0D"/>
    <w:rsid w:val="00B62DAE"/>
    <w:rsid w:val="00B645F1"/>
    <w:rsid w:val="00B64FAE"/>
    <w:rsid w:val="00B70A3A"/>
    <w:rsid w:val="00B72928"/>
    <w:rsid w:val="00B8005A"/>
    <w:rsid w:val="00B80144"/>
    <w:rsid w:val="00B83F74"/>
    <w:rsid w:val="00B846A1"/>
    <w:rsid w:val="00B86E7C"/>
    <w:rsid w:val="00B8772D"/>
    <w:rsid w:val="00B904CF"/>
    <w:rsid w:val="00B93212"/>
    <w:rsid w:val="00B932C0"/>
    <w:rsid w:val="00B93C49"/>
    <w:rsid w:val="00B94AFA"/>
    <w:rsid w:val="00B95A9C"/>
    <w:rsid w:val="00B9706F"/>
    <w:rsid w:val="00B9787B"/>
    <w:rsid w:val="00BA0AFD"/>
    <w:rsid w:val="00BA1651"/>
    <w:rsid w:val="00BA1E4A"/>
    <w:rsid w:val="00BA3670"/>
    <w:rsid w:val="00BA3881"/>
    <w:rsid w:val="00BA3AD0"/>
    <w:rsid w:val="00BA52C0"/>
    <w:rsid w:val="00BA6214"/>
    <w:rsid w:val="00BB02D9"/>
    <w:rsid w:val="00BB1F90"/>
    <w:rsid w:val="00BB3382"/>
    <w:rsid w:val="00BB54DF"/>
    <w:rsid w:val="00BB7E16"/>
    <w:rsid w:val="00BB7FCB"/>
    <w:rsid w:val="00BC11E6"/>
    <w:rsid w:val="00BC23AD"/>
    <w:rsid w:val="00BC3076"/>
    <w:rsid w:val="00BC31F8"/>
    <w:rsid w:val="00BC34EB"/>
    <w:rsid w:val="00BC4EF1"/>
    <w:rsid w:val="00BC6A2E"/>
    <w:rsid w:val="00BD1A49"/>
    <w:rsid w:val="00BD2F22"/>
    <w:rsid w:val="00BD2FB9"/>
    <w:rsid w:val="00BD3354"/>
    <w:rsid w:val="00BD447F"/>
    <w:rsid w:val="00BD4FCC"/>
    <w:rsid w:val="00BD6565"/>
    <w:rsid w:val="00BD7997"/>
    <w:rsid w:val="00BD7B5C"/>
    <w:rsid w:val="00BE00BA"/>
    <w:rsid w:val="00BE131D"/>
    <w:rsid w:val="00BE1711"/>
    <w:rsid w:val="00BE279A"/>
    <w:rsid w:val="00BE3527"/>
    <w:rsid w:val="00BE4EF4"/>
    <w:rsid w:val="00BE5856"/>
    <w:rsid w:val="00BE63A0"/>
    <w:rsid w:val="00BE6A41"/>
    <w:rsid w:val="00BE6E8A"/>
    <w:rsid w:val="00BE7CBE"/>
    <w:rsid w:val="00BF0575"/>
    <w:rsid w:val="00BF309B"/>
    <w:rsid w:val="00BF3170"/>
    <w:rsid w:val="00BF445B"/>
    <w:rsid w:val="00BF4DA3"/>
    <w:rsid w:val="00BF5072"/>
    <w:rsid w:val="00BF654D"/>
    <w:rsid w:val="00BF6A1F"/>
    <w:rsid w:val="00C01EC3"/>
    <w:rsid w:val="00C0226C"/>
    <w:rsid w:val="00C06A69"/>
    <w:rsid w:val="00C07056"/>
    <w:rsid w:val="00C0774F"/>
    <w:rsid w:val="00C11064"/>
    <w:rsid w:val="00C1186B"/>
    <w:rsid w:val="00C122D0"/>
    <w:rsid w:val="00C1579F"/>
    <w:rsid w:val="00C171CB"/>
    <w:rsid w:val="00C2013E"/>
    <w:rsid w:val="00C2082E"/>
    <w:rsid w:val="00C2106D"/>
    <w:rsid w:val="00C21210"/>
    <w:rsid w:val="00C221C0"/>
    <w:rsid w:val="00C22BE5"/>
    <w:rsid w:val="00C23B23"/>
    <w:rsid w:val="00C255F4"/>
    <w:rsid w:val="00C2625C"/>
    <w:rsid w:val="00C266B7"/>
    <w:rsid w:val="00C2690C"/>
    <w:rsid w:val="00C26DB5"/>
    <w:rsid w:val="00C271A6"/>
    <w:rsid w:val="00C274F8"/>
    <w:rsid w:val="00C30422"/>
    <w:rsid w:val="00C3142A"/>
    <w:rsid w:val="00C319CB"/>
    <w:rsid w:val="00C31DEF"/>
    <w:rsid w:val="00C322DC"/>
    <w:rsid w:val="00C33D49"/>
    <w:rsid w:val="00C34BA4"/>
    <w:rsid w:val="00C35011"/>
    <w:rsid w:val="00C35C4C"/>
    <w:rsid w:val="00C3667A"/>
    <w:rsid w:val="00C42A26"/>
    <w:rsid w:val="00C43539"/>
    <w:rsid w:val="00C43C6C"/>
    <w:rsid w:val="00C43D02"/>
    <w:rsid w:val="00C4453E"/>
    <w:rsid w:val="00C46283"/>
    <w:rsid w:val="00C464E1"/>
    <w:rsid w:val="00C46E06"/>
    <w:rsid w:val="00C50CAA"/>
    <w:rsid w:val="00C517CD"/>
    <w:rsid w:val="00C5312A"/>
    <w:rsid w:val="00C533AC"/>
    <w:rsid w:val="00C54467"/>
    <w:rsid w:val="00C54F20"/>
    <w:rsid w:val="00C557B2"/>
    <w:rsid w:val="00C573BD"/>
    <w:rsid w:val="00C62CEB"/>
    <w:rsid w:val="00C62FAF"/>
    <w:rsid w:val="00C6313F"/>
    <w:rsid w:val="00C63747"/>
    <w:rsid w:val="00C63E83"/>
    <w:rsid w:val="00C64D3C"/>
    <w:rsid w:val="00C64E65"/>
    <w:rsid w:val="00C653FF"/>
    <w:rsid w:val="00C66AAA"/>
    <w:rsid w:val="00C67702"/>
    <w:rsid w:val="00C70146"/>
    <w:rsid w:val="00C70BB1"/>
    <w:rsid w:val="00C724FA"/>
    <w:rsid w:val="00C726C3"/>
    <w:rsid w:val="00C72913"/>
    <w:rsid w:val="00C7295C"/>
    <w:rsid w:val="00C73549"/>
    <w:rsid w:val="00C73FD3"/>
    <w:rsid w:val="00C74EE3"/>
    <w:rsid w:val="00C75066"/>
    <w:rsid w:val="00C75119"/>
    <w:rsid w:val="00C76526"/>
    <w:rsid w:val="00C776CD"/>
    <w:rsid w:val="00C77F57"/>
    <w:rsid w:val="00C80EC5"/>
    <w:rsid w:val="00C81718"/>
    <w:rsid w:val="00C81BD1"/>
    <w:rsid w:val="00C8232E"/>
    <w:rsid w:val="00C8241F"/>
    <w:rsid w:val="00C82A24"/>
    <w:rsid w:val="00C839AC"/>
    <w:rsid w:val="00C8448D"/>
    <w:rsid w:val="00C85154"/>
    <w:rsid w:val="00C851C5"/>
    <w:rsid w:val="00C85734"/>
    <w:rsid w:val="00C863B2"/>
    <w:rsid w:val="00C869D1"/>
    <w:rsid w:val="00C86AA5"/>
    <w:rsid w:val="00C87AAD"/>
    <w:rsid w:val="00C91A3A"/>
    <w:rsid w:val="00C926EF"/>
    <w:rsid w:val="00C948C4"/>
    <w:rsid w:val="00C96156"/>
    <w:rsid w:val="00CA03BE"/>
    <w:rsid w:val="00CA13D8"/>
    <w:rsid w:val="00CA28B3"/>
    <w:rsid w:val="00CA2BB6"/>
    <w:rsid w:val="00CA3D1A"/>
    <w:rsid w:val="00CA53F9"/>
    <w:rsid w:val="00CA674B"/>
    <w:rsid w:val="00CA7114"/>
    <w:rsid w:val="00CB0DB5"/>
    <w:rsid w:val="00CB522C"/>
    <w:rsid w:val="00CB6455"/>
    <w:rsid w:val="00CB7845"/>
    <w:rsid w:val="00CC083B"/>
    <w:rsid w:val="00CC0847"/>
    <w:rsid w:val="00CC2780"/>
    <w:rsid w:val="00CC2D58"/>
    <w:rsid w:val="00CC366F"/>
    <w:rsid w:val="00CC484C"/>
    <w:rsid w:val="00CC4E82"/>
    <w:rsid w:val="00CC5418"/>
    <w:rsid w:val="00CC6277"/>
    <w:rsid w:val="00CC65B7"/>
    <w:rsid w:val="00CC6A61"/>
    <w:rsid w:val="00CC6F45"/>
    <w:rsid w:val="00CC77EE"/>
    <w:rsid w:val="00CC7EFA"/>
    <w:rsid w:val="00CD0FD9"/>
    <w:rsid w:val="00CD5BC7"/>
    <w:rsid w:val="00CD6016"/>
    <w:rsid w:val="00CD675B"/>
    <w:rsid w:val="00CD6C96"/>
    <w:rsid w:val="00CD7DED"/>
    <w:rsid w:val="00CE0EA1"/>
    <w:rsid w:val="00CE2EE5"/>
    <w:rsid w:val="00CE4E3A"/>
    <w:rsid w:val="00CE554E"/>
    <w:rsid w:val="00CE5E8A"/>
    <w:rsid w:val="00CE6F95"/>
    <w:rsid w:val="00CF04CA"/>
    <w:rsid w:val="00CF1DB5"/>
    <w:rsid w:val="00CF23E6"/>
    <w:rsid w:val="00CF4BCB"/>
    <w:rsid w:val="00CF5559"/>
    <w:rsid w:val="00CF62D3"/>
    <w:rsid w:val="00CF701B"/>
    <w:rsid w:val="00CF77AA"/>
    <w:rsid w:val="00D00494"/>
    <w:rsid w:val="00D0055A"/>
    <w:rsid w:val="00D01213"/>
    <w:rsid w:val="00D01BE8"/>
    <w:rsid w:val="00D02A3E"/>
    <w:rsid w:val="00D04222"/>
    <w:rsid w:val="00D05456"/>
    <w:rsid w:val="00D06DEA"/>
    <w:rsid w:val="00D07A3F"/>
    <w:rsid w:val="00D1552B"/>
    <w:rsid w:val="00D204DE"/>
    <w:rsid w:val="00D210E3"/>
    <w:rsid w:val="00D21459"/>
    <w:rsid w:val="00D2278B"/>
    <w:rsid w:val="00D24A73"/>
    <w:rsid w:val="00D30B59"/>
    <w:rsid w:val="00D3259B"/>
    <w:rsid w:val="00D339E6"/>
    <w:rsid w:val="00D37B90"/>
    <w:rsid w:val="00D414CA"/>
    <w:rsid w:val="00D42860"/>
    <w:rsid w:val="00D43C97"/>
    <w:rsid w:val="00D4496C"/>
    <w:rsid w:val="00D45073"/>
    <w:rsid w:val="00D4575E"/>
    <w:rsid w:val="00D46770"/>
    <w:rsid w:val="00D4781A"/>
    <w:rsid w:val="00D47DE8"/>
    <w:rsid w:val="00D5086E"/>
    <w:rsid w:val="00D52238"/>
    <w:rsid w:val="00D531AA"/>
    <w:rsid w:val="00D531C6"/>
    <w:rsid w:val="00D54A62"/>
    <w:rsid w:val="00D5554F"/>
    <w:rsid w:val="00D555C0"/>
    <w:rsid w:val="00D558D4"/>
    <w:rsid w:val="00D562CD"/>
    <w:rsid w:val="00D56AC2"/>
    <w:rsid w:val="00D5705E"/>
    <w:rsid w:val="00D573DA"/>
    <w:rsid w:val="00D605D8"/>
    <w:rsid w:val="00D60F0C"/>
    <w:rsid w:val="00D61F01"/>
    <w:rsid w:val="00D62E54"/>
    <w:rsid w:val="00D707F6"/>
    <w:rsid w:val="00D722CE"/>
    <w:rsid w:val="00D72906"/>
    <w:rsid w:val="00D730FD"/>
    <w:rsid w:val="00D744CD"/>
    <w:rsid w:val="00D7455D"/>
    <w:rsid w:val="00D74560"/>
    <w:rsid w:val="00D75A89"/>
    <w:rsid w:val="00D762AF"/>
    <w:rsid w:val="00D7702F"/>
    <w:rsid w:val="00D80E35"/>
    <w:rsid w:val="00D81B33"/>
    <w:rsid w:val="00D81ED0"/>
    <w:rsid w:val="00D8211B"/>
    <w:rsid w:val="00D82C89"/>
    <w:rsid w:val="00D82D77"/>
    <w:rsid w:val="00D83D3B"/>
    <w:rsid w:val="00D840E3"/>
    <w:rsid w:val="00D85B3B"/>
    <w:rsid w:val="00D86B8F"/>
    <w:rsid w:val="00D9100F"/>
    <w:rsid w:val="00D91032"/>
    <w:rsid w:val="00D93A8B"/>
    <w:rsid w:val="00D93D9D"/>
    <w:rsid w:val="00D94F4C"/>
    <w:rsid w:val="00D95A53"/>
    <w:rsid w:val="00D96E22"/>
    <w:rsid w:val="00D97B4D"/>
    <w:rsid w:val="00DA08B5"/>
    <w:rsid w:val="00DA08D3"/>
    <w:rsid w:val="00DA0B1C"/>
    <w:rsid w:val="00DA106B"/>
    <w:rsid w:val="00DA255B"/>
    <w:rsid w:val="00DA2A40"/>
    <w:rsid w:val="00DA2EB4"/>
    <w:rsid w:val="00DA37B8"/>
    <w:rsid w:val="00DA3834"/>
    <w:rsid w:val="00DA3E37"/>
    <w:rsid w:val="00DB1A24"/>
    <w:rsid w:val="00DB20D1"/>
    <w:rsid w:val="00DB49D0"/>
    <w:rsid w:val="00DB5A65"/>
    <w:rsid w:val="00DB6B36"/>
    <w:rsid w:val="00DB77B4"/>
    <w:rsid w:val="00DC235D"/>
    <w:rsid w:val="00DD050C"/>
    <w:rsid w:val="00DD0DB1"/>
    <w:rsid w:val="00DD1D16"/>
    <w:rsid w:val="00DD3E15"/>
    <w:rsid w:val="00DD5CE4"/>
    <w:rsid w:val="00DD7B0F"/>
    <w:rsid w:val="00DE19FD"/>
    <w:rsid w:val="00DE24B8"/>
    <w:rsid w:val="00DE2807"/>
    <w:rsid w:val="00DE36BF"/>
    <w:rsid w:val="00DE3B7D"/>
    <w:rsid w:val="00DE427B"/>
    <w:rsid w:val="00DE507C"/>
    <w:rsid w:val="00DE5F85"/>
    <w:rsid w:val="00DE7B4A"/>
    <w:rsid w:val="00DF054F"/>
    <w:rsid w:val="00DF10FD"/>
    <w:rsid w:val="00DF1561"/>
    <w:rsid w:val="00DF3671"/>
    <w:rsid w:val="00DF4A16"/>
    <w:rsid w:val="00DF4B17"/>
    <w:rsid w:val="00DF56FC"/>
    <w:rsid w:val="00DF5ACB"/>
    <w:rsid w:val="00DF5F51"/>
    <w:rsid w:val="00DF7080"/>
    <w:rsid w:val="00DF726A"/>
    <w:rsid w:val="00DF73BC"/>
    <w:rsid w:val="00DF7A9A"/>
    <w:rsid w:val="00E0000E"/>
    <w:rsid w:val="00E01146"/>
    <w:rsid w:val="00E020D0"/>
    <w:rsid w:val="00E056BF"/>
    <w:rsid w:val="00E05E42"/>
    <w:rsid w:val="00E068F7"/>
    <w:rsid w:val="00E1184C"/>
    <w:rsid w:val="00E1326B"/>
    <w:rsid w:val="00E144E6"/>
    <w:rsid w:val="00E15266"/>
    <w:rsid w:val="00E166D3"/>
    <w:rsid w:val="00E1769D"/>
    <w:rsid w:val="00E179A4"/>
    <w:rsid w:val="00E22496"/>
    <w:rsid w:val="00E23B5C"/>
    <w:rsid w:val="00E2457B"/>
    <w:rsid w:val="00E24809"/>
    <w:rsid w:val="00E2554C"/>
    <w:rsid w:val="00E25812"/>
    <w:rsid w:val="00E261FB"/>
    <w:rsid w:val="00E2693F"/>
    <w:rsid w:val="00E26C92"/>
    <w:rsid w:val="00E30A3D"/>
    <w:rsid w:val="00E30BE4"/>
    <w:rsid w:val="00E30E8A"/>
    <w:rsid w:val="00E30F22"/>
    <w:rsid w:val="00E33E29"/>
    <w:rsid w:val="00E34A2A"/>
    <w:rsid w:val="00E4177E"/>
    <w:rsid w:val="00E41862"/>
    <w:rsid w:val="00E4205D"/>
    <w:rsid w:val="00E4282E"/>
    <w:rsid w:val="00E43528"/>
    <w:rsid w:val="00E43EC4"/>
    <w:rsid w:val="00E46849"/>
    <w:rsid w:val="00E4750E"/>
    <w:rsid w:val="00E50954"/>
    <w:rsid w:val="00E52217"/>
    <w:rsid w:val="00E52DF5"/>
    <w:rsid w:val="00E54C0B"/>
    <w:rsid w:val="00E563A3"/>
    <w:rsid w:val="00E57848"/>
    <w:rsid w:val="00E60FFD"/>
    <w:rsid w:val="00E635E6"/>
    <w:rsid w:val="00E6381C"/>
    <w:rsid w:val="00E63C5C"/>
    <w:rsid w:val="00E64C83"/>
    <w:rsid w:val="00E64DFA"/>
    <w:rsid w:val="00E70FE3"/>
    <w:rsid w:val="00E723F9"/>
    <w:rsid w:val="00E736F4"/>
    <w:rsid w:val="00E738D6"/>
    <w:rsid w:val="00E73BAE"/>
    <w:rsid w:val="00E74124"/>
    <w:rsid w:val="00E747D4"/>
    <w:rsid w:val="00E75922"/>
    <w:rsid w:val="00E75F6A"/>
    <w:rsid w:val="00E77468"/>
    <w:rsid w:val="00E77937"/>
    <w:rsid w:val="00E82ADF"/>
    <w:rsid w:val="00E8331B"/>
    <w:rsid w:val="00E84FA3"/>
    <w:rsid w:val="00E8507B"/>
    <w:rsid w:val="00E86807"/>
    <w:rsid w:val="00E86B00"/>
    <w:rsid w:val="00E877D7"/>
    <w:rsid w:val="00E9232B"/>
    <w:rsid w:val="00E92EA8"/>
    <w:rsid w:val="00E93309"/>
    <w:rsid w:val="00E94888"/>
    <w:rsid w:val="00E94B87"/>
    <w:rsid w:val="00E966AA"/>
    <w:rsid w:val="00E966C1"/>
    <w:rsid w:val="00E9694B"/>
    <w:rsid w:val="00EA0373"/>
    <w:rsid w:val="00EA0B06"/>
    <w:rsid w:val="00EA25C5"/>
    <w:rsid w:val="00EA3029"/>
    <w:rsid w:val="00EA3E98"/>
    <w:rsid w:val="00EA4EBD"/>
    <w:rsid w:val="00EA5486"/>
    <w:rsid w:val="00EA5B45"/>
    <w:rsid w:val="00EB05F6"/>
    <w:rsid w:val="00EB064B"/>
    <w:rsid w:val="00EB075F"/>
    <w:rsid w:val="00EB1A8A"/>
    <w:rsid w:val="00EB3E31"/>
    <w:rsid w:val="00EB47EB"/>
    <w:rsid w:val="00EB4A93"/>
    <w:rsid w:val="00EB4E2A"/>
    <w:rsid w:val="00EB7484"/>
    <w:rsid w:val="00EC43C7"/>
    <w:rsid w:val="00ED0242"/>
    <w:rsid w:val="00ED0496"/>
    <w:rsid w:val="00ED0987"/>
    <w:rsid w:val="00ED11C4"/>
    <w:rsid w:val="00ED17E8"/>
    <w:rsid w:val="00ED54B1"/>
    <w:rsid w:val="00EE037B"/>
    <w:rsid w:val="00EE2077"/>
    <w:rsid w:val="00EE35F3"/>
    <w:rsid w:val="00EE5218"/>
    <w:rsid w:val="00EF3B70"/>
    <w:rsid w:val="00EF5E54"/>
    <w:rsid w:val="00F00353"/>
    <w:rsid w:val="00F01986"/>
    <w:rsid w:val="00F0220F"/>
    <w:rsid w:val="00F029C1"/>
    <w:rsid w:val="00F02D2C"/>
    <w:rsid w:val="00F0350D"/>
    <w:rsid w:val="00F04239"/>
    <w:rsid w:val="00F04A19"/>
    <w:rsid w:val="00F04C59"/>
    <w:rsid w:val="00F05C9D"/>
    <w:rsid w:val="00F07D15"/>
    <w:rsid w:val="00F100E5"/>
    <w:rsid w:val="00F1052A"/>
    <w:rsid w:val="00F11301"/>
    <w:rsid w:val="00F127B3"/>
    <w:rsid w:val="00F12CDD"/>
    <w:rsid w:val="00F13476"/>
    <w:rsid w:val="00F145B0"/>
    <w:rsid w:val="00F158B8"/>
    <w:rsid w:val="00F20B74"/>
    <w:rsid w:val="00F22E45"/>
    <w:rsid w:val="00F239AE"/>
    <w:rsid w:val="00F3059F"/>
    <w:rsid w:val="00F305BA"/>
    <w:rsid w:val="00F30743"/>
    <w:rsid w:val="00F3120A"/>
    <w:rsid w:val="00F32CF3"/>
    <w:rsid w:val="00F3408F"/>
    <w:rsid w:val="00F347A2"/>
    <w:rsid w:val="00F35E1A"/>
    <w:rsid w:val="00F364E5"/>
    <w:rsid w:val="00F37C7E"/>
    <w:rsid w:val="00F37F01"/>
    <w:rsid w:val="00F40F8F"/>
    <w:rsid w:val="00F42BFC"/>
    <w:rsid w:val="00F44384"/>
    <w:rsid w:val="00F452CA"/>
    <w:rsid w:val="00F46C3B"/>
    <w:rsid w:val="00F50135"/>
    <w:rsid w:val="00F52D8A"/>
    <w:rsid w:val="00F54783"/>
    <w:rsid w:val="00F54B1F"/>
    <w:rsid w:val="00F576E6"/>
    <w:rsid w:val="00F623ED"/>
    <w:rsid w:val="00F62E88"/>
    <w:rsid w:val="00F6325E"/>
    <w:rsid w:val="00F645FA"/>
    <w:rsid w:val="00F65098"/>
    <w:rsid w:val="00F665D2"/>
    <w:rsid w:val="00F70A7B"/>
    <w:rsid w:val="00F70AF9"/>
    <w:rsid w:val="00F7156A"/>
    <w:rsid w:val="00F72DD8"/>
    <w:rsid w:val="00F73892"/>
    <w:rsid w:val="00F75E51"/>
    <w:rsid w:val="00F75F9D"/>
    <w:rsid w:val="00F80323"/>
    <w:rsid w:val="00F8051F"/>
    <w:rsid w:val="00F81CBF"/>
    <w:rsid w:val="00F829D1"/>
    <w:rsid w:val="00F838E8"/>
    <w:rsid w:val="00F84C42"/>
    <w:rsid w:val="00F85310"/>
    <w:rsid w:val="00F86325"/>
    <w:rsid w:val="00F865E8"/>
    <w:rsid w:val="00F866A1"/>
    <w:rsid w:val="00F88B6C"/>
    <w:rsid w:val="00F91DF0"/>
    <w:rsid w:val="00F95154"/>
    <w:rsid w:val="00F95404"/>
    <w:rsid w:val="00F95964"/>
    <w:rsid w:val="00F97016"/>
    <w:rsid w:val="00F97BBF"/>
    <w:rsid w:val="00FA0539"/>
    <w:rsid w:val="00FA1AC8"/>
    <w:rsid w:val="00FA35A4"/>
    <w:rsid w:val="00FA4D55"/>
    <w:rsid w:val="00FA558C"/>
    <w:rsid w:val="00FA55B4"/>
    <w:rsid w:val="00FA5BFC"/>
    <w:rsid w:val="00FA5F9C"/>
    <w:rsid w:val="00FA743A"/>
    <w:rsid w:val="00FB0568"/>
    <w:rsid w:val="00FB5F28"/>
    <w:rsid w:val="00FB74AF"/>
    <w:rsid w:val="00FC0352"/>
    <w:rsid w:val="00FC0D44"/>
    <w:rsid w:val="00FC1257"/>
    <w:rsid w:val="00FC2EF1"/>
    <w:rsid w:val="00FC335F"/>
    <w:rsid w:val="00FC567A"/>
    <w:rsid w:val="00FD016A"/>
    <w:rsid w:val="00FD534D"/>
    <w:rsid w:val="00FD55E9"/>
    <w:rsid w:val="00FD600F"/>
    <w:rsid w:val="00FD7111"/>
    <w:rsid w:val="00FD72E3"/>
    <w:rsid w:val="00FE09A5"/>
    <w:rsid w:val="00FE0D72"/>
    <w:rsid w:val="00FE13F2"/>
    <w:rsid w:val="00FE3F8D"/>
    <w:rsid w:val="00FE43D1"/>
    <w:rsid w:val="00FE5891"/>
    <w:rsid w:val="00FE58A2"/>
    <w:rsid w:val="00FE7D6F"/>
    <w:rsid w:val="00FE7F77"/>
    <w:rsid w:val="00FF0168"/>
    <w:rsid w:val="00FF0379"/>
    <w:rsid w:val="00FF1CDC"/>
    <w:rsid w:val="00FF3E95"/>
    <w:rsid w:val="00FF454F"/>
    <w:rsid w:val="00FF490D"/>
    <w:rsid w:val="00FF51FC"/>
    <w:rsid w:val="00FF6769"/>
    <w:rsid w:val="010060D3"/>
    <w:rsid w:val="01024572"/>
    <w:rsid w:val="011F009F"/>
    <w:rsid w:val="014630DE"/>
    <w:rsid w:val="018D66D9"/>
    <w:rsid w:val="01981342"/>
    <w:rsid w:val="01B71202"/>
    <w:rsid w:val="01D68CB4"/>
    <w:rsid w:val="0204067E"/>
    <w:rsid w:val="0210ED56"/>
    <w:rsid w:val="02314A07"/>
    <w:rsid w:val="024532F9"/>
    <w:rsid w:val="02649E97"/>
    <w:rsid w:val="026D4E57"/>
    <w:rsid w:val="027230B3"/>
    <w:rsid w:val="02D1AC0D"/>
    <w:rsid w:val="02FC384C"/>
    <w:rsid w:val="030D10E9"/>
    <w:rsid w:val="0316BD52"/>
    <w:rsid w:val="03208D42"/>
    <w:rsid w:val="03509FCA"/>
    <w:rsid w:val="035BDE22"/>
    <w:rsid w:val="037D6932"/>
    <w:rsid w:val="03D0500D"/>
    <w:rsid w:val="03F0CEBC"/>
    <w:rsid w:val="0447DEA2"/>
    <w:rsid w:val="044F2E6F"/>
    <w:rsid w:val="0459929F"/>
    <w:rsid w:val="0474CABA"/>
    <w:rsid w:val="047DD95A"/>
    <w:rsid w:val="04B9A0C7"/>
    <w:rsid w:val="04DCDEBE"/>
    <w:rsid w:val="04FD6B6B"/>
    <w:rsid w:val="05373661"/>
    <w:rsid w:val="056BE96C"/>
    <w:rsid w:val="05E678E8"/>
    <w:rsid w:val="060F9436"/>
    <w:rsid w:val="063F2634"/>
    <w:rsid w:val="064C83DC"/>
    <w:rsid w:val="06530BF2"/>
    <w:rsid w:val="065CB965"/>
    <w:rsid w:val="06645F53"/>
    <w:rsid w:val="0682C00C"/>
    <w:rsid w:val="06A2774F"/>
    <w:rsid w:val="06DC0861"/>
    <w:rsid w:val="0749A922"/>
    <w:rsid w:val="074C0655"/>
    <w:rsid w:val="07C9AEEA"/>
    <w:rsid w:val="07CE9BF2"/>
    <w:rsid w:val="07D69545"/>
    <w:rsid w:val="07DD2B9E"/>
    <w:rsid w:val="07FC89B1"/>
    <w:rsid w:val="07FD9DC3"/>
    <w:rsid w:val="084882CA"/>
    <w:rsid w:val="08D70D18"/>
    <w:rsid w:val="09248417"/>
    <w:rsid w:val="09378E83"/>
    <w:rsid w:val="099F1D61"/>
    <w:rsid w:val="09BF4846"/>
    <w:rsid w:val="09C152CD"/>
    <w:rsid w:val="0A366C16"/>
    <w:rsid w:val="0A4B0354"/>
    <w:rsid w:val="0A6ECC1E"/>
    <w:rsid w:val="0A928919"/>
    <w:rsid w:val="0A936CFD"/>
    <w:rsid w:val="0AC3262B"/>
    <w:rsid w:val="0AD3B253"/>
    <w:rsid w:val="0AF61F49"/>
    <w:rsid w:val="0B1A8154"/>
    <w:rsid w:val="0B2624F8"/>
    <w:rsid w:val="0B2CEC11"/>
    <w:rsid w:val="0B3158C6"/>
    <w:rsid w:val="0B5E20CC"/>
    <w:rsid w:val="0BABDEE0"/>
    <w:rsid w:val="0BB0383C"/>
    <w:rsid w:val="0BDE8231"/>
    <w:rsid w:val="0C10E132"/>
    <w:rsid w:val="0C1D1FF2"/>
    <w:rsid w:val="0C473B5B"/>
    <w:rsid w:val="0CA755B6"/>
    <w:rsid w:val="0CF18477"/>
    <w:rsid w:val="0D1CD415"/>
    <w:rsid w:val="0D447DA4"/>
    <w:rsid w:val="0D4E514C"/>
    <w:rsid w:val="0D50A3E9"/>
    <w:rsid w:val="0D53CAC2"/>
    <w:rsid w:val="0D599CAC"/>
    <w:rsid w:val="0D62C24A"/>
    <w:rsid w:val="0DDDEDEF"/>
    <w:rsid w:val="0E58AF0C"/>
    <w:rsid w:val="0E6BC969"/>
    <w:rsid w:val="0E7CE8C3"/>
    <w:rsid w:val="0E8739E2"/>
    <w:rsid w:val="0EB061D1"/>
    <w:rsid w:val="0EBB2E6C"/>
    <w:rsid w:val="0EE6889E"/>
    <w:rsid w:val="0EE91055"/>
    <w:rsid w:val="0F5C0A4A"/>
    <w:rsid w:val="0F687169"/>
    <w:rsid w:val="0F758DFD"/>
    <w:rsid w:val="0F7D1930"/>
    <w:rsid w:val="0FAAF3AF"/>
    <w:rsid w:val="0FC63988"/>
    <w:rsid w:val="0FCFF4A5"/>
    <w:rsid w:val="0FF8B68A"/>
    <w:rsid w:val="10058C9D"/>
    <w:rsid w:val="1036B026"/>
    <w:rsid w:val="108554AC"/>
    <w:rsid w:val="10B20ADA"/>
    <w:rsid w:val="10B71CDE"/>
    <w:rsid w:val="10BC3930"/>
    <w:rsid w:val="11057F7A"/>
    <w:rsid w:val="11190E96"/>
    <w:rsid w:val="11461691"/>
    <w:rsid w:val="1150AFA8"/>
    <w:rsid w:val="1179FECA"/>
    <w:rsid w:val="11A8BC52"/>
    <w:rsid w:val="11BD5033"/>
    <w:rsid w:val="11CED266"/>
    <w:rsid w:val="11FA79A3"/>
    <w:rsid w:val="12048BC1"/>
    <w:rsid w:val="12342223"/>
    <w:rsid w:val="1260383D"/>
    <w:rsid w:val="1294071B"/>
    <w:rsid w:val="1297E5EB"/>
    <w:rsid w:val="12A830C7"/>
    <w:rsid w:val="12B5E281"/>
    <w:rsid w:val="1333A2AB"/>
    <w:rsid w:val="134EE857"/>
    <w:rsid w:val="13EDE78B"/>
    <w:rsid w:val="142B1B35"/>
    <w:rsid w:val="1443C14C"/>
    <w:rsid w:val="149C15BF"/>
    <w:rsid w:val="14BB0667"/>
    <w:rsid w:val="14C862BE"/>
    <w:rsid w:val="14FE6CF9"/>
    <w:rsid w:val="1507E552"/>
    <w:rsid w:val="1510BED1"/>
    <w:rsid w:val="151141A1"/>
    <w:rsid w:val="15185D2A"/>
    <w:rsid w:val="15374AE7"/>
    <w:rsid w:val="153D79F5"/>
    <w:rsid w:val="15A4E5D7"/>
    <w:rsid w:val="15AF8A2C"/>
    <w:rsid w:val="1601DF22"/>
    <w:rsid w:val="160A6C60"/>
    <w:rsid w:val="160CAAE9"/>
    <w:rsid w:val="162EAC6D"/>
    <w:rsid w:val="16300CC2"/>
    <w:rsid w:val="1651FBF6"/>
    <w:rsid w:val="166F4900"/>
    <w:rsid w:val="1672B9F1"/>
    <w:rsid w:val="16868BC4"/>
    <w:rsid w:val="16B6911B"/>
    <w:rsid w:val="16E30A40"/>
    <w:rsid w:val="16E3FFCF"/>
    <w:rsid w:val="16FA2AA5"/>
    <w:rsid w:val="16FBE6CA"/>
    <w:rsid w:val="16FD3538"/>
    <w:rsid w:val="1707E11C"/>
    <w:rsid w:val="17296BE6"/>
    <w:rsid w:val="1736F1AB"/>
    <w:rsid w:val="173C9203"/>
    <w:rsid w:val="1756D4E4"/>
    <w:rsid w:val="1760C5B8"/>
    <w:rsid w:val="17825118"/>
    <w:rsid w:val="1787D4A0"/>
    <w:rsid w:val="17DC8779"/>
    <w:rsid w:val="17DD5FF2"/>
    <w:rsid w:val="17FD1387"/>
    <w:rsid w:val="17FE479F"/>
    <w:rsid w:val="1823EBF3"/>
    <w:rsid w:val="1846EF4C"/>
    <w:rsid w:val="1848332E"/>
    <w:rsid w:val="188055C3"/>
    <w:rsid w:val="192B0538"/>
    <w:rsid w:val="1999AF49"/>
    <w:rsid w:val="19A7E4BE"/>
    <w:rsid w:val="19E2D68C"/>
    <w:rsid w:val="19F3170B"/>
    <w:rsid w:val="1A4C4A23"/>
    <w:rsid w:val="1A5BFDEF"/>
    <w:rsid w:val="1A5C93E1"/>
    <w:rsid w:val="1A7C7E22"/>
    <w:rsid w:val="1A7F1ED0"/>
    <w:rsid w:val="1AE694E1"/>
    <w:rsid w:val="1B58E0F5"/>
    <w:rsid w:val="1BD86660"/>
    <w:rsid w:val="1BE1CE50"/>
    <w:rsid w:val="1C068BC3"/>
    <w:rsid w:val="1C0D9E04"/>
    <w:rsid w:val="1C3A9325"/>
    <w:rsid w:val="1C40A214"/>
    <w:rsid w:val="1C70B8B1"/>
    <w:rsid w:val="1C77E9EE"/>
    <w:rsid w:val="1C9046D7"/>
    <w:rsid w:val="1CD0EF87"/>
    <w:rsid w:val="1CD55516"/>
    <w:rsid w:val="1D27D495"/>
    <w:rsid w:val="1D2AEE2E"/>
    <w:rsid w:val="1D408F28"/>
    <w:rsid w:val="1D43BD1F"/>
    <w:rsid w:val="1D87D51A"/>
    <w:rsid w:val="1DC3C208"/>
    <w:rsid w:val="1DD45640"/>
    <w:rsid w:val="1DF876F6"/>
    <w:rsid w:val="1DFBB4DF"/>
    <w:rsid w:val="1DFCA388"/>
    <w:rsid w:val="1E2073CF"/>
    <w:rsid w:val="1E554BFD"/>
    <w:rsid w:val="1E803F41"/>
    <w:rsid w:val="1EC83980"/>
    <w:rsid w:val="1F06497E"/>
    <w:rsid w:val="1F12C8F6"/>
    <w:rsid w:val="1F49224C"/>
    <w:rsid w:val="1F78B4A7"/>
    <w:rsid w:val="1F869661"/>
    <w:rsid w:val="1F90967C"/>
    <w:rsid w:val="1F961148"/>
    <w:rsid w:val="1FA47174"/>
    <w:rsid w:val="1FBF6EE6"/>
    <w:rsid w:val="1FEEA368"/>
    <w:rsid w:val="1FFFDC8B"/>
    <w:rsid w:val="202362B6"/>
    <w:rsid w:val="2065DF35"/>
    <w:rsid w:val="20D8F8F6"/>
    <w:rsid w:val="213366B1"/>
    <w:rsid w:val="21410182"/>
    <w:rsid w:val="215B62CE"/>
    <w:rsid w:val="2174DE31"/>
    <w:rsid w:val="21765894"/>
    <w:rsid w:val="218A1D8F"/>
    <w:rsid w:val="21B49632"/>
    <w:rsid w:val="21C2963E"/>
    <w:rsid w:val="222DBA31"/>
    <w:rsid w:val="2261ECE2"/>
    <w:rsid w:val="22C00A3A"/>
    <w:rsid w:val="22F0932B"/>
    <w:rsid w:val="2342C595"/>
    <w:rsid w:val="2350F947"/>
    <w:rsid w:val="237578D7"/>
    <w:rsid w:val="237BC1A2"/>
    <w:rsid w:val="239C317C"/>
    <w:rsid w:val="24169CAF"/>
    <w:rsid w:val="242F895D"/>
    <w:rsid w:val="2451E392"/>
    <w:rsid w:val="24A0F827"/>
    <w:rsid w:val="24A1A889"/>
    <w:rsid w:val="24BA71DF"/>
    <w:rsid w:val="24C07306"/>
    <w:rsid w:val="24E7D01D"/>
    <w:rsid w:val="25135FE9"/>
    <w:rsid w:val="2522585D"/>
    <w:rsid w:val="25262BA1"/>
    <w:rsid w:val="253784B5"/>
    <w:rsid w:val="256ED09A"/>
    <w:rsid w:val="257AE2D1"/>
    <w:rsid w:val="25B8D774"/>
    <w:rsid w:val="25CCD60B"/>
    <w:rsid w:val="25D512A8"/>
    <w:rsid w:val="260C17A5"/>
    <w:rsid w:val="26108F8F"/>
    <w:rsid w:val="26478DA6"/>
    <w:rsid w:val="26976849"/>
    <w:rsid w:val="26A48D8F"/>
    <w:rsid w:val="26ADBAD6"/>
    <w:rsid w:val="26BEB437"/>
    <w:rsid w:val="26C39A13"/>
    <w:rsid w:val="26D7985B"/>
    <w:rsid w:val="26FE8A04"/>
    <w:rsid w:val="27031F71"/>
    <w:rsid w:val="270FF18D"/>
    <w:rsid w:val="2754306A"/>
    <w:rsid w:val="276A1237"/>
    <w:rsid w:val="27BBA1C6"/>
    <w:rsid w:val="27CC277B"/>
    <w:rsid w:val="281BFD40"/>
    <w:rsid w:val="2837BFF6"/>
    <w:rsid w:val="288E3D96"/>
    <w:rsid w:val="28D75C13"/>
    <w:rsid w:val="28FAD50D"/>
    <w:rsid w:val="29234681"/>
    <w:rsid w:val="293332C9"/>
    <w:rsid w:val="295C07C9"/>
    <w:rsid w:val="29795296"/>
    <w:rsid w:val="297C416D"/>
    <w:rsid w:val="2A03C301"/>
    <w:rsid w:val="2A0A5E3F"/>
    <w:rsid w:val="2A3476C9"/>
    <w:rsid w:val="2A6D0970"/>
    <w:rsid w:val="2AD40E8E"/>
    <w:rsid w:val="2B06E4BE"/>
    <w:rsid w:val="2B2B5E7F"/>
    <w:rsid w:val="2B53464A"/>
    <w:rsid w:val="2B77E13A"/>
    <w:rsid w:val="2B8915D9"/>
    <w:rsid w:val="2C2E9FC7"/>
    <w:rsid w:val="2C63C1BB"/>
    <w:rsid w:val="2CA7E8B1"/>
    <w:rsid w:val="2CCEA3C2"/>
    <w:rsid w:val="2D031786"/>
    <w:rsid w:val="2D0A0C57"/>
    <w:rsid w:val="2D1B5AD9"/>
    <w:rsid w:val="2D255FAF"/>
    <w:rsid w:val="2D27644E"/>
    <w:rsid w:val="2D4C8924"/>
    <w:rsid w:val="2D4CA019"/>
    <w:rsid w:val="2D8CD2F1"/>
    <w:rsid w:val="2D9010EA"/>
    <w:rsid w:val="2DADF79D"/>
    <w:rsid w:val="2DDD8026"/>
    <w:rsid w:val="2E07F0B3"/>
    <w:rsid w:val="2E4E9648"/>
    <w:rsid w:val="2E589D00"/>
    <w:rsid w:val="2E8CB4C7"/>
    <w:rsid w:val="2EA1B385"/>
    <w:rsid w:val="2EE53086"/>
    <w:rsid w:val="2F159BFB"/>
    <w:rsid w:val="2F1A2C7C"/>
    <w:rsid w:val="2F289A58"/>
    <w:rsid w:val="2F57DE39"/>
    <w:rsid w:val="2F5F3FD9"/>
    <w:rsid w:val="2F65AB9D"/>
    <w:rsid w:val="2F68248F"/>
    <w:rsid w:val="2F7954A7"/>
    <w:rsid w:val="2F7C6DC9"/>
    <w:rsid w:val="2FB12DF6"/>
    <w:rsid w:val="2FF5733D"/>
    <w:rsid w:val="2FF69ABF"/>
    <w:rsid w:val="2FFF9E92"/>
    <w:rsid w:val="30040B01"/>
    <w:rsid w:val="30406A53"/>
    <w:rsid w:val="30B8A188"/>
    <w:rsid w:val="3134AF5F"/>
    <w:rsid w:val="31524EA7"/>
    <w:rsid w:val="31DFCFFB"/>
    <w:rsid w:val="31FE5B52"/>
    <w:rsid w:val="32053B3B"/>
    <w:rsid w:val="320D2192"/>
    <w:rsid w:val="32458959"/>
    <w:rsid w:val="324EC6F0"/>
    <w:rsid w:val="32557EA2"/>
    <w:rsid w:val="3258B8DC"/>
    <w:rsid w:val="325E25EA"/>
    <w:rsid w:val="3261D93A"/>
    <w:rsid w:val="327A501E"/>
    <w:rsid w:val="327F5B6A"/>
    <w:rsid w:val="32827287"/>
    <w:rsid w:val="329D5A21"/>
    <w:rsid w:val="32CA61ED"/>
    <w:rsid w:val="32CD8520"/>
    <w:rsid w:val="32E61E53"/>
    <w:rsid w:val="331BB7A0"/>
    <w:rsid w:val="3354CF2F"/>
    <w:rsid w:val="338DD30C"/>
    <w:rsid w:val="33B47AC2"/>
    <w:rsid w:val="33DAFAE4"/>
    <w:rsid w:val="33ED9C18"/>
    <w:rsid w:val="342D98E1"/>
    <w:rsid w:val="3443D6FA"/>
    <w:rsid w:val="34B4F216"/>
    <w:rsid w:val="34BE3267"/>
    <w:rsid w:val="34D03544"/>
    <w:rsid w:val="34E5E824"/>
    <w:rsid w:val="3512291E"/>
    <w:rsid w:val="35210B9C"/>
    <w:rsid w:val="35284D62"/>
    <w:rsid w:val="353C591A"/>
    <w:rsid w:val="356D06E8"/>
    <w:rsid w:val="357984A0"/>
    <w:rsid w:val="35919234"/>
    <w:rsid w:val="35B6544C"/>
    <w:rsid w:val="35DD0AA5"/>
    <w:rsid w:val="35E97B66"/>
    <w:rsid w:val="3654A5F3"/>
    <w:rsid w:val="368504A6"/>
    <w:rsid w:val="36886EC5"/>
    <w:rsid w:val="36BADB1A"/>
    <w:rsid w:val="37143B78"/>
    <w:rsid w:val="3731B3C4"/>
    <w:rsid w:val="37C67146"/>
    <w:rsid w:val="37D23F81"/>
    <w:rsid w:val="37E2E26D"/>
    <w:rsid w:val="380BE3D2"/>
    <w:rsid w:val="38328729"/>
    <w:rsid w:val="385398B0"/>
    <w:rsid w:val="38542621"/>
    <w:rsid w:val="38B81EFA"/>
    <w:rsid w:val="38D4FB92"/>
    <w:rsid w:val="38F22152"/>
    <w:rsid w:val="3933472A"/>
    <w:rsid w:val="39591669"/>
    <w:rsid w:val="3961DD48"/>
    <w:rsid w:val="39B00C3F"/>
    <w:rsid w:val="39D3E597"/>
    <w:rsid w:val="39F8165F"/>
    <w:rsid w:val="3A4CDB04"/>
    <w:rsid w:val="3A8A8EC6"/>
    <w:rsid w:val="3AE2270C"/>
    <w:rsid w:val="3B38605C"/>
    <w:rsid w:val="3B396CE5"/>
    <w:rsid w:val="3BC3BA93"/>
    <w:rsid w:val="3C20C500"/>
    <w:rsid w:val="3C299343"/>
    <w:rsid w:val="3C3EF0E7"/>
    <w:rsid w:val="3C404482"/>
    <w:rsid w:val="3CB3A3C5"/>
    <w:rsid w:val="3CC68428"/>
    <w:rsid w:val="3D35A142"/>
    <w:rsid w:val="3DD36DA4"/>
    <w:rsid w:val="3E2C1731"/>
    <w:rsid w:val="3EA30AD9"/>
    <w:rsid w:val="3F14B5E4"/>
    <w:rsid w:val="3F44A8C0"/>
    <w:rsid w:val="3F9031C7"/>
    <w:rsid w:val="4043140B"/>
    <w:rsid w:val="4080087A"/>
    <w:rsid w:val="40B5559F"/>
    <w:rsid w:val="40DF9F49"/>
    <w:rsid w:val="40DFDC14"/>
    <w:rsid w:val="4111CA8B"/>
    <w:rsid w:val="41164783"/>
    <w:rsid w:val="412837FC"/>
    <w:rsid w:val="41643F20"/>
    <w:rsid w:val="4186807A"/>
    <w:rsid w:val="41960FB8"/>
    <w:rsid w:val="41B76129"/>
    <w:rsid w:val="41F0E967"/>
    <w:rsid w:val="41FD1A90"/>
    <w:rsid w:val="421C55CB"/>
    <w:rsid w:val="42223819"/>
    <w:rsid w:val="422E9CF2"/>
    <w:rsid w:val="42475A2F"/>
    <w:rsid w:val="42B16DE2"/>
    <w:rsid w:val="42FEFD41"/>
    <w:rsid w:val="430B7F02"/>
    <w:rsid w:val="4346829A"/>
    <w:rsid w:val="434A8F22"/>
    <w:rsid w:val="43A1E13E"/>
    <w:rsid w:val="43DCFC19"/>
    <w:rsid w:val="448BF98D"/>
    <w:rsid w:val="44E39CAC"/>
    <w:rsid w:val="45031F95"/>
    <w:rsid w:val="4518E5AE"/>
    <w:rsid w:val="451931C5"/>
    <w:rsid w:val="457E94BA"/>
    <w:rsid w:val="45B3CBF8"/>
    <w:rsid w:val="45C03850"/>
    <w:rsid w:val="45CEFD38"/>
    <w:rsid w:val="45E44887"/>
    <w:rsid w:val="462FF2C6"/>
    <w:rsid w:val="468BA0B4"/>
    <w:rsid w:val="46C503D8"/>
    <w:rsid w:val="46CB5959"/>
    <w:rsid w:val="46EFB752"/>
    <w:rsid w:val="46F38B3D"/>
    <w:rsid w:val="4705D402"/>
    <w:rsid w:val="4764894F"/>
    <w:rsid w:val="4782A311"/>
    <w:rsid w:val="47939BA3"/>
    <w:rsid w:val="47A8715D"/>
    <w:rsid w:val="47C8D3CC"/>
    <w:rsid w:val="47E209D1"/>
    <w:rsid w:val="4837FAC9"/>
    <w:rsid w:val="48862C05"/>
    <w:rsid w:val="48A554CE"/>
    <w:rsid w:val="48AF3758"/>
    <w:rsid w:val="48D368C3"/>
    <w:rsid w:val="48EDFD3D"/>
    <w:rsid w:val="4908C93B"/>
    <w:rsid w:val="492E55BD"/>
    <w:rsid w:val="4935C083"/>
    <w:rsid w:val="4936F775"/>
    <w:rsid w:val="496FF851"/>
    <w:rsid w:val="49855864"/>
    <w:rsid w:val="498AC953"/>
    <w:rsid w:val="49AA1F86"/>
    <w:rsid w:val="49C0EAAA"/>
    <w:rsid w:val="4A433435"/>
    <w:rsid w:val="4A57BF88"/>
    <w:rsid w:val="4A993342"/>
    <w:rsid w:val="4A9D4A8B"/>
    <w:rsid w:val="4ABAED54"/>
    <w:rsid w:val="4AC37953"/>
    <w:rsid w:val="4AD1442B"/>
    <w:rsid w:val="4B0FB89E"/>
    <w:rsid w:val="4B2F16F8"/>
    <w:rsid w:val="4B37AB5E"/>
    <w:rsid w:val="4BD89569"/>
    <w:rsid w:val="4BDAA7A8"/>
    <w:rsid w:val="4C6E7DCC"/>
    <w:rsid w:val="4CFF4A8F"/>
    <w:rsid w:val="4D025A5B"/>
    <w:rsid w:val="4D42B805"/>
    <w:rsid w:val="4D47B8AA"/>
    <w:rsid w:val="4DF1DE62"/>
    <w:rsid w:val="4E15D259"/>
    <w:rsid w:val="4E48FA32"/>
    <w:rsid w:val="4E6E177E"/>
    <w:rsid w:val="4E85897B"/>
    <w:rsid w:val="4F301402"/>
    <w:rsid w:val="4F3BD3AB"/>
    <w:rsid w:val="4F80151E"/>
    <w:rsid w:val="4F9312EA"/>
    <w:rsid w:val="4FC519DE"/>
    <w:rsid w:val="4FC523F6"/>
    <w:rsid w:val="500DA1DA"/>
    <w:rsid w:val="5046C3BD"/>
    <w:rsid w:val="5059608D"/>
    <w:rsid w:val="507571BC"/>
    <w:rsid w:val="508682DC"/>
    <w:rsid w:val="50FA50CA"/>
    <w:rsid w:val="51076EEB"/>
    <w:rsid w:val="51282E93"/>
    <w:rsid w:val="5131F79D"/>
    <w:rsid w:val="51425CAC"/>
    <w:rsid w:val="5162E820"/>
    <w:rsid w:val="517C5293"/>
    <w:rsid w:val="51AE78BC"/>
    <w:rsid w:val="5211BBF5"/>
    <w:rsid w:val="524769B9"/>
    <w:rsid w:val="5256F3F7"/>
    <w:rsid w:val="52871321"/>
    <w:rsid w:val="52E678C6"/>
    <w:rsid w:val="53580E4B"/>
    <w:rsid w:val="53881F23"/>
    <w:rsid w:val="53F86C57"/>
    <w:rsid w:val="53FC4D13"/>
    <w:rsid w:val="54105B1F"/>
    <w:rsid w:val="5428B2ED"/>
    <w:rsid w:val="54597943"/>
    <w:rsid w:val="545C4FB2"/>
    <w:rsid w:val="546592FB"/>
    <w:rsid w:val="546D119D"/>
    <w:rsid w:val="547C17F7"/>
    <w:rsid w:val="549483FF"/>
    <w:rsid w:val="549AFF74"/>
    <w:rsid w:val="54ACFEB2"/>
    <w:rsid w:val="54B3A504"/>
    <w:rsid w:val="54DD61B1"/>
    <w:rsid w:val="556442B8"/>
    <w:rsid w:val="556EB543"/>
    <w:rsid w:val="55C507A8"/>
    <w:rsid w:val="55CFE6C0"/>
    <w:rsid w:val="55D2F126"/>
    <w:rsid w:val="55D8E1BD"/>
    <w:rsid w:val="5635E093"/>
    <w:rsid w:val="563844BD"/>
    <w:rsid w:val="564A7BDE"/>
    <w:rsid w:val="564B2ABC"/>
    <w:rsid w:val="57051CB6"/>
    <w:rsid w:val="574137D6"/>
    <w:rsid w:val="5781EEE9"/>
    <w:rsid w:val="579F5EE2"/>
    <w:rsid w:val="57C6579C"/>
    <w:rsid w:val="5819A71B"/>
    <w:rsid w:val="582C0D89"/>
    <w:rsid w:val="5844C7D4"/>
    <w:rsid w:val="584F2B02"/>
    <w:rsid w:val="58849EFF"/>
    <w:rsid w:val="590BA7EB"/>
    <w:rsid w:val="592932A8"/>
    <w:rsid w:val="593DBB22"/>
    <w:rsid w:val="596788DE"/>
    <w:rsid w:val="59C64774"/>
    <w:rsid w:val="59CC0C38"/>
    <w:rsid w:val="59ECCAA1"/>
    <w:rsid w:val="59F3AE3A"/>
    <w:rsid w:val="59FBCD21"/>
    <w:rsid w:val="5A07DED8"/>
    <w:rsid w:val="5A09C209"/>
    <w:rsid w:val="5ACCD9E7"/>
    <w:rsid w:val="5B6CD523"/>
    <w:rsid w:val="5B7B8763"/>
    <w:rsid w:val="5B7EBEF4"/>
    <w:rsid w:val="5BAD9F67"/>
    <w:rsid w:val="5BD143E4"/>
    <w:rsid w:val="5BDC75BD"/>
    <w:rsid w:val="5BE6C3F2"/>
    <w:rsid w:val="5BE7A5B0"/>
    <w:rsid w:val="5C4303F3"/>
    <w:rsid w:val="5C48984C"/>
    <w:rsid w:val="5C7EE8B6"/>
    <w:rsid w:val="5C9167C9"/>
    <w:rsid w:val="5C9754E8"/>
    <w:rsid w:val="5CA8F795"/>
    <w:rsid w:val="5CD55C0B"/>
    <w:rsid w:val="5CFEE3C3"/>
    <w:rsid w:val="5D00B277"/>
    <w:rsid w:val="5D014570"/>
    <w:rsid w:val="5D245B00"/>
    <w:rsid w:val="5D249568"/>
    <w:rsid w:val="5D553816"/>
    <w:rsid w:val="5D915883"/>
    <w:rsid w:val="5E9E1318"/>
    <w:rsid w:val="5EAACAF7"/>
    <w:rsid w:val="5EF15D68"/>
    <w:rsid w:val="5F16ABC3"/>
    <w:rsid w:val="5F22AB2E"/>
    <w:rsid w:val="5F5B0518"/>
    <w:rsid w:val="5FE6AB95"/>
    <w:rsid w:val="600A2040"/>
    <w:rsid w:val="603F7079"/>
    <w:rsid w:val="604F5AEC"/>
    <w:rsid w:val="60A9CE04"/>
    <w:rsid w:val="60C866AB"/>
    <w:rsid w:val="60C99F5B"/>
    <w:rsid w:val="610687B5"/>
    <w:rsid w:val="610E0B76"/>
    <w:rsid w:val="613B06F9"/>
    <w:rsid w:val="61481168"/>
    <w:rsid w:val="61632549"/>
    <w:rsid w:val="617BAB93"/>
    <w:rsid w:val="619255F2"/>
    <w:rsid w:val="61C49D42"/>
    <w:rsid w:val="61D1DD33"/>
    <w:rsid w:val="61D6E0C8"/>
    <w:rsid w:val="61FCC376"/>
    <w:rsid w:val="62075FD8"/>
    <w:rsid w:val="6223A9E0"/>
    <w:rsid w:val="6294FC78"/>
    <w:rsid w:val="62960FE7"/>
    <w:rsid w:val="62A123B9"/>
    <w:rsid w:val="62BBFC05"/>
    <w:rsid w:val="62D09468"/>
    <w:rsid w:val="62DF8780"/>
    <w:rsid w:val="63109FAF"/>
    <w:rsid w:val="63245902"/>
    <w:rsid w:val="636D4AE0"/>
    <w:rsid w:val="637E62B4"/>
    <w:rsid w:val="6387B89D"/>
    <w:rsid w:val="63B30393"/>
    <w:rsid w:val="63CF54C9"/>
    <w:rsid w:val="643AE666"/>
    <w:rsid w:val="64D8924F"/>
    <w:rsid w:val="651A18E6"/>
    <w:rsid w:val="6586E2FC"/>
    <w:rsid w:val="65B64AD1"/>
    <w:rsid w:val="65EED388"/>
    <w:rsid w:val="66489359"/>
    <w:rsid w:val="665C72B3"/>
    <w:rsid w:val="666CB221"/>
    <w:rsid w:val="668E5014"/>
    <w:rsid w:val="66BF1D23"/>
    <w:rsid w:val="66D2A8FE"/>
    <w:rsid w:val="66E58068"/>
    <w:rsid w:val="66F16D5C"/>
    <w:rsid w:val="6719263C"/>
    <w:rsid w:val="672ED910"/>
    <w:rsid w:val="67543119"/>
    <w:rsid w:val="67707C74"/>
    <w:rsid w:val="6774627C"/>
    <w:rsid w:val="6789662D"/>
    <w:rsid w:val="67D5D4BB"/>
    <w:rsid w:val="67EC6DC9"/>
    <w:rsid w:val="68095D14"/>
    <w:rsid w:val="682214E5"/>
    <w:rsid w:val="6823CD36"/>
    <w:rsid w:val="68524223"/>
    <w:rsid w:val="686015A6"/>
    <w:rsid w:val="6893A5DD"/>
    <w:rsid w:val="68A85F49"/>
    <w:rsid w:val="6A5BF870"/>
    <w:rsid w:val="6A8F62E1"/>
    <w:rsid w:val="6AD3945B"/>
    <w:rsid w:val="6B204E9E"/>
    <w:rsid w:val="6B751B91"/>
    <w:rsid w:val="6B8A3C33"/>
    <w:rsid w:val="6C171EF8"/>
    <w:rsid w:val="6C1812E1"/>
    <w:rsid w:val="6C192A23"/>
    <w:rsid w:val="6C53C73F"/>
    <w:rsid w:val="6C677A3B"/>
    <w:rsid w:val="6C7E956C"/>
    <w:rsid w:val="6C89E767"/>
    <w:rsid w:val="6CA26BAE"/>
    <w:rsid w:val="6CC83DFF"/>
    <w:rsid w:val="6CF72FC5"/>
    <w:rsid w:val="6D49E618"/>
    <w:rsid w:val="6DA4F0B6"/>
    <w:rsid w:val="6DD067F1"/>
    <w:rsid w:val="6E16B616"/>
    <w:rsid w:val="6E2F2596"/>
    <w:rsid w:val="6E7ED43C"/>
    <w:rsid w:val="6E88B902"/>
    <w:rsid w:val="6ED0A0A3"/>
    <w:rsid w:val="6EE09BA7"/>
    <w:rsid w:val="6F215A70"/>
    <w:rsid w:val="6F3362DE"/>
    <w:rsid w:val="6F3A7C0A"/>
    <w:rsid w:val="6F50420E"/>
    <w:rsid w:val="6F5133F8"/>
    <w:rsid w:val="6FCF87B9"/>
    <w:rsid w:val="6FEAB4F9"/>
    <w:rsid w:val="6FF4A561"/>
    <w:rsid w:val="708B815B"/>
    <w:rsid w:val="70AECE72"/>
    <w:rsid w:val="715508DF"/>
    <w:rsid w:val="7157A64C"/>
    <w:rsid w:val="7163CEC0"/>
    <w:rsid w:val="71644B95"/>
    <w:rsid w:val="72013582"/>
    <w:rsid w:val="7202C7AB"/>
    <w:rsid w:val="72301EC4"/>
    <w:rsid w:val="728E087A"/>
    <w:rsid w:val="72B433E3"/>
    <w:rsid w:val="72CB2394"/>
    <w:rsid w:val="72D34E97"/>
    <w:rsid w:val="73238477"/>
    <w:rsid w:val="735E07CD"/>
    <w:rsid w:val="7363E0E9"/>
    <w:rsid w:val="73B52E48"/>
    <w:rsid w:val="740B7B17"/>
    <w:rsid w:val="741A9BA7"/>
    <w:rsid w:val="741C165D"/>
    <w:rsid w:val="741D251A"/>
    <w:rsid w:val="742072F4"/>
    <w:rsid w:val="745324F9"/>
    <w:rsid w:val="748256D6"/>
    <w:rsid w:val="74B9C3FB"/>
    <w:rsid w:val="74E32235"/>
    <w:rsid w:val="74EB6683"/>
    <w:rsid w:val="74F83655"/>
    <w:rsid w:val="74FC7F06"/>
    <w:rsid w:val="75004FED"/>
    <w:rsid w:val="750B8D15"/>
    <w:rsid w:val="7545C786"/>
    <w:rsid w:val="755311DC"/>
    <w:rsid w:val="75B42E8B"/>
    <w:rsid w:val="75EF90B1"/>
    <w:rsid w:val="75F06EED"/>
    <w:rsid w:val="760354FA"/>
    <w:rsid w:val="761A6C9F"/>
    <w:rsid w:val="763579B7"/>
    <w:rsid w:val="76550FC7"/>
    <w:rsid w:val="769319C3"/>
    <w:rsid w:val="769A2044"/>
    <w:rsid w:val="77053120"/>
    <w:rsid w:val="77537F4D"/>
    <w:rsid w:val="77968AF6"/>
    <w:rsid w:val="77BE8D0B"/>
    <w:rsid w:val="77CB001B"/>
    <w:rsid w:val="77CD6F7D"/>
    <w:rsid w:val="77E4DF64"/>
    <w:rsid w:val="782AF638"/>
    <w:rsid w:val="783CC19D"/>
    <w:rsid w:val="783D51BF"/>
    <w:rsid w:val="7842F0D7"/>
    <w:rsid w:val="78533105"/>
    <w:rsid w:val="78FE288E"/>
    <w:rsid w:val="78FF064E"/>
    <w:rsid w:val="790DC28A"/>
    <w:rsid w:val="793617B1"/>
    <w:rsid w:val="79677CB9"/>
    <w:rsid w:val="79A3A95A"/>
    <w:rsid w:val="79AB1FE2"/>
    <w:rsid w:val="79B1D5A4"/>
    <w:rsid w:val="79C3E76C"/>
    <w:rsid w:val="79F5B25B"/>
    <w:rsid w:val="7A19997E"/>
    <w:rsid w:val="7A235FC6"/>
    <w:rsid w:val="7A80A927"/>
    <w:rsid w:val="7A9DB2F5"/>
    <w:rsid w:val="7AC9798F"/>
    <w:rsid w:val="7ACC1FCB"/>
    <w:rsid w:val="7B2D7A8C"/>
    <w:rsid w:val="7B3052D8"/>
    <w:rsid w:val="7B70FE8F"/>
    <w:rsid w:val="7C6D64D6"/>
    <w:rsid w:val="7CB55457"/>
    <w:rsid w:val="7D76DB31"/>
    <w:rsid w:val="7D8E31A5"/>
    <w:rsid w:val="7DD095EF"/>
    <w:rsid w:val="7E29EBED"/>
    <w:rsid w:val="7E2A5D7A"/>
    <w:rsid w:val="7E2F1B5E"/>
    <w:rsid w:val="7E39905C"/>
    <w:rsid w:val="7E768D90"/>
    <w:rsid w:val="7E9A6630"/>
    <w:rsid w:val="7EB14C84"/>
    <w:rsid w:val="7EFAFC02"/>
    <w:rsid w:val="7F53F3B4"/>
    <w:rsid w:val="7F62D240"/>
    <w:rsid w:val="7F6AB173"/>
    <w:rsid w:val="7F6B3790"/>
    <w:rsid w:val="7FF9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05EA7"/>
  <w15:docId w15:val="{DFE7DF06-ACE3-449D-9B7B-7B9A5580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18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7C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7C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3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221C0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8D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7A32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8E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9B183F"/>
  </w:style>
  <w:style w:type="paragraph" w:styleId="NormalWeb">
    <w:name w:val="Normal (Web)"/>
    <w:basedOn w:val="Normal"/>
    <w:uiPriority w:val="99"/>
    <w:unhideWhenUsed/>
    <w:rsid w:val="00F05C9D"/>
  </w:style>
  <w:style w:type="character" w:styleId="UnresolvedMention">
    <w:name w:val="Unresolved Mention"/>
    <w:basedOn w:val="DefaultParagraphFont"/>
    <w:uiPriority w:val="99"/>
    <w:semiHidden/>
    <w:unhideWhenUsed/>
    <w:rsid w:val="009329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E43528"/>
    <w:pPr>
      <w:spacing w:before="100" w:beforeAutospacing="1" w:after="100" w:afterAutospacing="1"/>
    </w:pPr>
  </w:style>
  <w:style w:type="paragraph" w:customStyle="1" w:styleId="wordsection1">
    <w:name w:val="wordsection1"/>
    <w:basedOn w:val="Normal"/>
    <w:rsid w:val="00380C42"/>
    <w:pPr>
      <w:spacing w:before="100" w:beforeAutospacing="1" w:after="100" w:afterAutospacing="1"/>
    </w:pPr>
  </w:style>
  <w:style w:type="character" w:customStyle="1" w:styleId="outlook-search-highlight">
    <w:name w:val="outlook-search-highlight"/>
    <w:basedOn w:val="DefaultParagraphFont"/>
    <w:rsid w:val="00380C42"/>
  </w:style>
  <w:style w:type="character" w:styleId="Strong">
    <w:name w:val="Strong"/>
    <w:basedOn w:val="DefaultParagraphFont"/>
    <w:uiPriority w:val="22"/>
    <w:qFormat/>
    <w:rsid w:val="00B1045E"/>
    <w:rPr>
      <w:b/>
      <w:bCs/>
    </w:rPr>
  </w:style>
  <w:style w:type="character" w:styleId="Emphasis">
    <w:name w:val="Emphasis"/>
    <w:basedOn w:val="DefaultParagraphFont"/>
    <w:uiPriority w:val="20"/>
    <w:qFormat/>
    <w:rsid w:val="00B1045E"/>
    <w:rPr>
      <w:i/>
      <w:iCs/>
    </w:rPr>
  </w:style>
  <w:style w:type="character" w:customStyle="1" w:styleId="normaltextrun">
    <w:name w:val="normaltextrun"/>
    <w:basedOn w:val="DefaultParagraphFont"/>
    <w:rsid w:val="0041653C"/>
  </w:style>
  <w:style w:type="paragraph" w:customStyle="1" w:styleId="paragraph">
    <w:name w:val="paragraph"/>
    <w:basedOn w:val="Normal"/>
    <w:rsid w:val="00725509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725509"/>
  </w:style>
  <w:style w:type="character" w:styleId="Mention">
    <w:name w:val="Mention"/>
    <w:basedOn w:val="DefaultParagraphFont"/>
    <w:uiPriority w:val="99"/>
    <w:unhideWhenUsed/>
    <w:rsid w:val="005B15B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lnw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:/www.lnw.com__;!!DlCMXiNAtWOc!wIFY9wOioXl2CgTwjE4BR_uw0gk18cB8Yb5GMy18MiF2I9d9d8CZ_vBlfyEdmOSbAWXKT6FdquoTXIyZMftBCJ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Waynert, Kelley</dc:creator>
  <cp:keywords/>
  <cp:lastModifiedBy>Waynert, Kelley</cp:lastModifiedBy>
  <cp:revision>2</cp:revision>
  <dcterms:created xsi:type="dcterms:W3CDTF">2026-05-20T18:23:00Z</dcterms:created>
  <dcterms:modified xsi:type="dcterms:W3CDTF">2026-05-20T18:23:00Z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ac5d8db2-7af2-485d-b356-876f8ff4f9ce</vt:lpwstr>
  </property>
</Properties>
</file>